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830CB" w14:textId="77777777" w:rsidR="00FF0921" w:rsidRDefault="00EC48DF" w:rsidP="00D57A48">
      <w:pPr>
        <w:pStyle w:val="Title"/>
        <w:jc w:val="center"/>
        <w:rPr>
          <w:sz w:val="24"/>
        </w:rPr>
      </w:pPr>
      <w:r>
        <w:rPr>
          <w:sz w:val="24"/>
        </w:rPr>
        <w:t xml:space="preserve">Server Migration </w:t>
      </w:r>
      <w:proofErr w:type="gramStart"/>
      <w:r>
        <w:rPr>
          <w:sz w:val="24"/>
        </w:rPr>
        <w:t>For</w:t>
      </w:r>
      <w:proofErr w:type="gramEnd"/>
      <w:r>
        <w:rPr>
          <w:sz w:val="24"/>
        </w:rPr>
        <w:t xml:space="preserve"> IntelliBid </w:t>
      </w:r>
      <w:r w:rsidR="00246D38">
        <w:rPr>
          <w:sz w:val="24"/>
        </w:rPr>
        <w:t xml:space="preserve">/ </w:t>
      </w:r>
      <w:proofErr w:type="spellStart"/>
      <w:r w:rsidR="0059148F">
        <w:rPr>
          <w:sz w:val="24"/>
        </w:rPr>
        <w:t>JobTrac</w:t>
      </w:r>
      <w:proofErr w:type="spellEnd"/>
      <w:r w:rsidR="00246D38">
        <w:rPr>
          <w:sz w:val="24"/>
        </w:rPr>
        <w:t xml:space="preserve"> and </w:t>
      </w:r>
      <w:r w:rsidR="00246D38" w:rsidRPr="00496B51">
        <w:rPr>
          <w:color w:val="FF0000"/>
          <w:sz w:val="24"/>
        </w:rPr>
        <w:t>Surecount</w:t>
      </w:r>
      <w:r w:rsidR="0063753D">
        <w:rPr>
          <w:sz w:val="24"/>
        </w:rPr>
        <w:t xml:space="preserve"> </w:t>
      </w:r>
      <w:r w:rsidR="0063753D" w:rsidRPr="00D942B5">
        <w:rPr>
          <w:color w:val="FF0000"/>
          <w:sz w:val="24"/>
        </w:rPr>
        <w:t>(In Red)</w:t>
      </w:r>
    </w:p>
    <w:p w14:paraId="1AD4BC55" w14:textId="77777777" w:rsidR="0059148F" w:rsidRPr="004E6F4E" w:rsidRDefault="00C85CFB" w:rsidP="00D57A48">
      <w:pPr>
        <w:rPr>
          <w:b/>
          <w:sz w:val="32"/>
          <w:szCs w:val="32"/>
          <w:u w:val="single"/>
        </w:rPr>
      </w:pPr>
      <w:r w:rsidRPr="004E6F4E">
        <w:rPr>
          <w:b/>
          <w:sz w:val="32"/>
          <w:szCs w:val="32"/>
        </w:rPr>
        <w:t xml:space="preserve">        </w:t>
      </w:r>
      <w:r w:rsidR="00D57A48" w:rsidRPr="004E6F4E">
        <w:rPr>
          <w:b/>
          <w:sz w:val="32"/>
          <w:szCs w:val="32"/>
          <w:u w:val="single"/>
        </w:rPr>
        <w:t xml:space="preserve">On </w:t>
      </w:r>
      <w:proofErr w:type="gramStart"/>
      <w:r w:rsidR="00E82AFE" w:rsidRPr="004E6F4E">
        <w:rPr>
          <w:b/>
          <w:sz w:val="32"/>
          <w:szCs w:val="32"/>
          <w:u w:val="single"/>
        </w:rPr>
        <w:t>T</w:t>
      </w:r>
      <w:r w:rsidR="00D57A48" w:rsidRPr="004E6F4E">
        <w:rPr>
          <w:b/>
          <w:sz w:val="32"/>
          <w:szCs w:val="32"/>
          <w:u w:val="single"/>
        </w:rPr>
        <w:t>he</w:t>
      </w:r>
      <w:proofErr w:type="gramEnd"/>
      <w:r w:rsidR="00D57A48" w:rsidRPr="004E6F4E">
        <w:rPr>
          <w:b/>
          <w:sz w:val="32"/>
          <w:szCs w:val="32"/>
          <w:u w:val="single"/>
        </w:rPr>
        <w:t xml:space="preserve"> Old Server</w:t>
      </w:r>
      <w:r w:rsidRPr="004E6F4E">
        <w:rPr>
          <w:b/>
          <w:sz w:val="32"/>
          <w:szCs w:val="32"/>
          <w:u w:val="single"/>
        </w:rPr>
        <w:t>:</w:t>
      </w:r>
      <w:r w:rsidR="0059148F" w:rsidRPr="004E6F4E">
        <w:rPr>
          <w:b/>
          <w:sz w:val="32"/>
          <w:szCs w:val="32"/>
          <w:u w:val="single"/>
        </w:rPr>
        <w:t xml:space="preserve">       </w:t>
      </w:r>
    </w:p>
    <w:p w14:paraId="6E49C186" w14:textId="5619D157" w:rsidR="00D57A48" w:rsidRDefault="0059148F" w:rsidP="00D57A48">
      <w:pPr>
        <w:rPr>
          <w:b/>
        </w:rPr>
      </w:pPr>
      <w:r>
        <w:rPr>
          <w:b/>
          <w:sz w:val="28"/>
          <w:szCs w:val="28"/>
        </w:rPr>
        <w:t xml:space="preserve">        </w:t>
      </w:r>
      <w:r w:rsidRPr="00D942B5">
        <w:rPr>
          <w:b/>
        </w:rPr>
        <w:t xml:space="preserve">NOTE – Ibid and </w:t>
      </w:r>
      <w:proofErr w:type="spellStart"/>
      <w:r w:rsidRPr="00D942B5">
        <w:rPr>
          <w:b/>
        </w:rPr>
        <w:t>JobTrac</w:t>
      </w:r>
      <w:proofErr w:type="spellEnd"/>
      <w:r w:rsidRPr="00D942B5">
        <w:rPr>
          <w:b/>
        </w:rPr>
        <w:t xml:space="preserve"> share the same Db</w:t>
      </w:r>
      <w:r w:rsidR="00D942B5">
        <w:rPr>
          <w:b/>
        </w:rPr>
        <w:t xml:space="preserve"> and </w:t>
      </w:r>
      <w:r w:rsidR="00496B51">
        <w:rPr>
          <w:b/>
        </w:rPr>
        <w:t>R</w:t>
      </w:r>
      <w:r w:rsidR="00D942B5">
        <w:rPr>
          <w:b/>
        </w:rPr>
        <w:t>epository,</w:t>
      </w:r>
      <w:r w:rsidR="00246D38" w:rsidRPr="00D942B5">
        <w:rPr>
          <w:b/>
        </w:rPr>
        <w:t xml:space="preserve"> </w:t>
      </w:r>
      <w:r w:rsidRPr="00D942B5">
        <w:rPr>
          <w:b/>
        </w:rPr>
        <w:t xml:space="preserve">so no need to move anything </w:t>
      </w:r>
      <w:r w:rsidR="00246D38" w:rsidRPr="00D942B5">
        <w:rPr>
          <w:b/>
        </w:rPr>
        <w:t xml:space="preserve">extra </w:t>
      </w:r>
      <w:r w:rsidRPr="00D942B5">
        <w:rPr>
          <w:b/>
        </w:rPr>
        <w:t xml:space="preserve">for </w:t>
      </w:r>
      <w:proofErr w:type="spellStart"/>
      <w:r w:rsidRPr="00D942B5">
        <w:rPr>
          <w:b/>
        </w:rPr>
        <w:t>JTrac</w:t>
      </w:r>
      <w:proofErr w:type="spellEnd"/>
      <w:r w:rsidR="00D942B5">
        <w:rPr>
          <w:b/>
        </w:rPr>
        <w:t>.</w:t>
      </w:r>
    </w:p>
    <w:p w14:paraId="3780D77D" w14:textId="59213551" w:rsidR="006E280A" w:rsidRDefault="006E280A" w:rsidP="00D57A48">
      <w:pPr>
        <w:rPr>
          <w:b/>
        </w:rPr>
      </w:pPr>
      <w:r>
        <w:rPr>
          <w:b/>
        </w:rPr>
        <w:t xml:space="preserve">NOTE: The default SA password for SQL is </w:t>
      </w:r>
      <w:r w:rsidRPr="006E280A">
        <w:rPr>
          <w:b/>
          <w:bCs/>
        </w:rPr>
        <w:t>C0nest32! (Capital C and number zero)</w:t>
      </w:r>
      <w:bookmarkStart w:id="0" w:name="_GoBack"/>
      <w:bookmarkEnd w:id="0"/>
    </w:p>
    <w:p w14:paraId="1E9217CF" w14:textId="77777777" w:rsidR="003C77D1" w:rsidRPr="00D942B5" w:rsidRDefault="003C77D1" w:rsidP="00D57A48">
      <w:pPr>
        <w:rPr>
          <w:b/>
        </w:rPr>
      </w:pPr>
      <w:r>
        <w:rPr>
          <w:b/>
        </w:rPr>
        <w:t>** Before Starting - Check to see if the databases live in a Standard (Full) Version of SQL versus the SQL Express version (10 Gig Db size limit) that comes with the program. If they do, then you will need a Standard (Full) version of SQL on the new server **</w:t>
      </w:r>
    </w:p>
    <w:p w14:paraId="65A829DA" w14:textId="77777777" w:rsidR="00D57A48" w:rsidRDefault="00D57A48" w:rsidP="00D57A48">
      <w:pPr>
        <w:numPr>
          <w:ilvl w:val="0"/>
          <w:numId w:val="3"/>
        </w:numPr>
      </w:pPr>
      <w:r>
        <w:t>First</w:t>
      </w:r>
      <w:r w:rsidR="008B5CF3">
        <w:t>,</w:t>
      </w:r>
      <w:r>
        <w:t xml:space="preserve"> you need to make a full database backup of the IntelliBid SQL Database(s). The default database name for IntelliBid is CE_</w:t>
      </w:r>
      <w:proofErr w:type="gramStart"/>
      <w:r>
        <w:t>DATA</w:t>
      </w:r>
      <w:r w:rsidR="00CE36A2">
        <w:t>, but</w:t>
      </w:r>
      <w:proofErr w:type="gramEnd"/>
      <w:r w:rsidR="00CE36A2">
        <w:t xml:space="preserve"> could have been named anything when created.</w:t>
      </w:r>
      <w:r>
        <w:t xml:space="preserve"> (You may have more than one database and will need to backup each separately). </w:t>
      </w:r>
    </w:p>
    <w:p w14:paraId="7F5A7F3C" w14:textId="77777777" w:rsidR="00907CF6" w:rsidRDefault="00D57A48" w:rsidP="0025382D">
      <w:pPr>
        <w:numPr>
          <w:ilvl w:val="0"/>
          <w:numId w:val="3"/>
        </w:numPr>
      </w:pPr>
      <w:r>
        <w:t xml:space="preserve">Log into SQL Management Studio </w:t>
      </w:r>
      <w:r w:rsidR="00907CF6">
        <w:t>(</w:t>
      </w:r>
      <w:proofErr w:type="gramStart"/>
      <w:r w:rsidR="00907CF6">
        <w:t>Enter  sa</w:t>
      </w:r>
      <w:proofErr w:type="gramEnd"/>
      <w:r w:rsidR="00907CF6">
        <w:t xml:space="preserve"> for the Login  ID C0nest32! (Capital C and number zero)</w:t>
      </w:r>
      <w:r w:rsidR="00045317">
        <w:t xml:space="preserve"> as the password</w:t>
      </w:r>
      <w:r w:rsidR="00FE6CE2">
        <w:t xml:space="preserve"> </w:t>
      </w:r>
      <w:r>
        <w:t>ensuring the proper SERVERNAME\CONEST</w:t>
      </w:r>
      <w:r w:rsidR="005C77E7">
        <w:t xml:space="preserve"> (Or whatever else the instance may have been </w:t>
      </w:r>
      <w:r w:rsidR="00CE36A2">
        <w:t>named) is</w:t>
      </w:r>
      <w:r>
        <w:t xml:space="preserve"> chosen in the “Server Name” field. </w:t>
      </w:r>
    </w:p>
    <w:p w14:paraId="4DD02857" w14:textId="77777777" w:rsidR="00907CF6" w:rsidRDefault="00E7067B" w:rsidP="0025382D">
      <w:pPr>
        <w:ind w:left="720"/>
      </w:pPr>
      <w:r>
        <w:rPr>
          <w:noProof/>
        </w:rPr>
        <w:drawing>
          <wp:anchor distT="0" distB="0" distL="114300" distR="114300" simplePos="0" relativeHeight="251664384" behindDoc="0" locked="0" layoutInCell="1" allowOverlap="1" wp14:anchorId="673ED3EE" wp14:editId="705533B0">
            <wp:simplePos x="0" y="0"/>
            <wp:positionH relativeFrom="column">
              <wp:posOffset>445770</wp:posOffset>
            </wp:positionH>
            <wp:positionV relativeFrom="paragraph">
              <wp:posOffset>643255</wp:posOffset>
            </wp:positionV>
            <wp:extent cx="3651885" cy="32327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1885" cy="3232785"/>
                    </a:xfrm>
                    <a:prstGeom prst="rect">
                      <a:avLst/>
                    </a:prstGeom>
                    <a:noFill/>
                  </pic:spPr>
                </pic:pic>
              </a:graphicData>
            </a:graphic>
            <wp14:sizeRelH relativeFrom="page">
              <wp14:pctWidth>0</wp14:pctWidth>
            </wp14:sizeRelH>
            <wp14:sizeRelV relativeFrom="page">
              <wp14:pctHeight>0</wp14:pctHeight>
            </wp14:sizeRelV>
          </wp:anchor>
        </w:drawing>
      </w:r>
      <w:r w:rsidR="00D57A48">
        <w:t>Click the Plus sign next to Databases to drop-down the list of databases and ‘Right Click’ the database name (CE_DATA)</w:t>
      </w:r>
      <w:r w:rsidR="00D57A48" w:rsidRPr="00D57A48">
        <w:t xml:space="preserve"> </w:t>
      </w:r>
      <w:r w:rsidR="00D57A48">
        <w:t>and then choose ’Tasks’ and then ‘Backup’ (You will also need to follow this for the CE_LICENSE database and any other databases they may use for IntelliBid).</w:t>
      </w:r>
    </w:p>
    <w:p w14:paraId="45A88213" w14:textId="77777777" w:rsidR="00CF09F9" w:rsidRDefault="00CF09F9" w:rsidP="0025382D">
      <w:pPr>
        <w:ind w:left="720"/>
      </w:pPr>
    </w:p>
    <w:p w14:paraId="6C92DF07" w14:textId="77777777" w:rsidR="00CF09F9" w:rsidRDefault="00CF09F9" w:rsidP="0025382D">
      <w:pPr>
        <w:ind w:left="720"/>
      </w:pPr>
    </w:p>
    <w:p w14:paraId="5982FE5C" w14:textId="77777777" w:rsidR="00CF09F9" w:rsidRDefault="00CF09F9" w:rsidP="0025382D">
      <w:pPr>
        <w:ind w:left="720"/>
      </w:pPr>
    </w:p>
    <w:p w14:paraId="11650224" w14:textId="77777777" w:rsidR="00CF09F9" w:rsidRDefault="00CF09F9" w:rsidP="0025382D">
      <w:pPr>
        <w:ind w:left="720"/>
      </w:pPr>
    </w:p>
    <w:p w14:paraId="6B0FD613" w14:textId="77777777" w:rsidR="00CF09F9" w:rsidRDefault="00CF09F9" w:rsidP="0025382D">
      <w:pPr>
        <w:ind w:left="720"/>
      </w:pPr>
    </w:p>
    <w:p w14:paraId="59947D2E" w14:textId="77777777" w:rsidR="00CF09F9" w:rsidRDefault="00CF09F9" w:rsidP="0025382D">
      <w:pPr>
        <w:ind w:left="720"/>
      </w:pPr>
    </w:p>
    <w:p w14:paraId="3093254E" w14:textId="77777777" w:rsidR="00CF09F9" w:rsidRDefault="00CF09F9" w:rsidP="0025382D">
      <w:pPr>
        <w:ind w:left="720"/>
      </w:pPr>
    </w:p>
    <w:p w14:paraId="180AE1C7" w14:textId="77777777" w:rsidR="00CF09F9" w:rsidRDefault="00CF09F9" w:rsidP="0025382D">
      <w:pPr>
        <w:ind w:left="720"/>
      </w:pPr>
    </w:p>
    <w:p w14:paraId="74844ADC" w14:textId="77777777" w:rsidR="00CF09F9" w:rsidRDefault="00CF09F9" w:rsidP="0025382D">
      <w:pPr>
        <w:ind w:left="720"/>
      </w:pPr>
    </w:p>
    <w:p w14:paraId="1238C346" w14:textId="77777777" w:rsidR="00CF09F9" w:rsidRDefault="00CF09F9" w:rsidP="0025382D">
      <w:pPr>
        <w:ind w:left="720"/>
      </w:pPr>
    </w:p>
    <w:p w14:paraId="26A816E5" w14:textId="77777777" w:rsidR="0025382D" w:rsidRDefault="00CF09F9" w:rsidP="0025382D">
      <w:pPr>
        <w:ind w:left="720"/>
      </w:pPr>
      <w:r>
        <w:t>With the Add button at the bottom right of the Destination section navigate to the destination</w:t>
      </w:r>
      <w:r w:rsidR="00D57A48">
        <w:t xml:space="preserve"> where you want the backup of the database</w:t>
      </w:r>
      <w:r w:rsidR="00BB7256">
        <w:t xml:space="preserve"> to go (Or just </w:t>
      </w:r>
      <w:r>
        <w:t>K</w:t>
      </w:r>
      <w:r w:rsidR="00BB7256">
        <w:t>eep the default SQL Backup Folder</w:t>
      </w:r>
      <w:r>
        <w:t xml:space="preserve"> listed below</w:t>
      </w:r>
      <w:r w:rsidR="00BB7256">
        <w:t>)</w:t>
      </w:r>
      <w:r w:rsidR="00D57A48">
        <w:t xml:space="preserve"> and click ‘Ok’ to start the backup process. </w:t>
      </w:r>
      <w:r w:rsidR="00BB7256" w:rsidRPr="002F32C1">
        <w:rPr>
          <w:b/>
        </w:rPr>
        <w:t>NOTE:</w:t>
      </w:r>
      <w:r w:rsidR="00BB7256">
        <w:t xml:space="preserve"> T</w:t>
      </w:r>
      <w:r w:rsidR="00D57A48">
        <w:t xml:space="preserve">he </w:t>
      </w:r>
      <w:r w:rsidR="002F32C1">
        <w:t xml:space="preserve">backup folder </w:t>
      </w:r>
      <w:r w:rsidR="00D57A48">
        <w:t xml:space="preserve">default location </w:t>
      </w:r>
      <w:r w:rsidR="002F32C1">
        <w:t>for</w:t>
      </w:r>
      <w:r w:rsidR="00D57A48">
        <w:t xml:space="preserve"> a SQL2008</w:t>
      </w:r>
      <w:r w:rsidR="002F32C1">
        <w:t xml:space="preserve"> instance is </w:t>
      </w:r>
      <w:r w:rsidR="002F32C1" w:rsidRPr="00DF2CFA">
        <w:t xml:space="preserve">C:\Program Files\Microsoft </w:t>
      </w:r>
      <w:proofErr w:type="spellStart"/>
      <w:r w:rsidR="002F32C1">
        <w:t>S</w:t>
      </w:r>
      <w:r w:rsidR="002F32C1" w:rsidRPr="00DF2CFA">
        <w:t>QLServer</w:t>
      </w:r>
      <w:proofErr w:type="spellEnd"/>
      <w:r w:rsidR="002F32C1" w:rsidRPr="00DF2CFA">
        <w:t>\MSSQL10_50.CONEST</w:t>
      </w:r>
      <w:r w:rsidR="002F32C1">
        <w:t xml:space="preserve">\MSSQL\Backup.  The backup folder default location for a SQL2012 instance is </w:t>
      </w:r>
      <w:r w:rsidR="002F32C1" w:rsidRPr="00DF2CFA">
        <w:t xml:space="preserve">C:\Program Files\Microsoft </w:t>
      </w:r>
      <w:proofErr w:type="spellStart"/>
      <w:r w:rsidR="002F32C1">
        <w:t>S</w:t>
      </w:r>
      <w:r w:rsidR="002F32C1" w:rsidRPr="00DF2CFA">
        <w:t>QLServer</w:t>
      </w:r>
      <w:proofErr w:type="spellEnd"/>
      <w:r w:rsidR="002F32C1" w:rsidRPr="00DF2CFA">
        <w:t>\</w:t>
      </w:r>
      <w:r w:rsidR="002F32C1" w:rsidRPr="002F32C1">
        <w:t xml:space="preserve"> </w:t>
      </w:r>
      <w:r w:rsidR="002F32C1" w:rsidRPr="00907CF6">
        <w:t>MSSQL11.</w:t>
      </w:r>
      <w:r w:rsidR="002F32C1">
        <w:t xml:space="preserve">CONEST </w:t>
      </w:r>
      <w:r w:rsidR="002F32C1" w:rsidRPr="00DF2CFA">
        <w:t>\MSSQL\Backup</w:t>
      </w:r>
      <w:r w:rsidR="002F32C1">
        <w:t>.</w:t>
      </w:r>
    </w:p>
    <w:p w14:paraId="19830717" w14:textId="77777777" w:rsidR="00D57A48" w:rsidRDefault="00CF09F9" w:rsidP="00CF09F9">
      <w:pPr>
        <w:ind w:left="720"/>
      </w:pPr>
      <w:r>
        <w:t>When it is finished and says it completed successfully</w:t>
      </w:r>
      <w:r w:rsidR="000B2FE0">
        <w:t>, click OK to close</w:t>
      </w:r>
      <w:r w:rsidR="00D57A48">
        <w:t>.</w:t>
      </w:r>
    </w:p>
    <w:p w14:paraId="52B3C429" w14:textId="77777777" w:rsidR="00B26FE8" w:rsidRDefault="00D57A48" w:rsidP="00D57A48">
      <w:pPr>
        <w:numPr>
          <w:ilvl w:val="0"/>
          <w:numId w:val="3"/>
        </w:numPr>
      </w:pPr>
      <w:r>
        <w:t xml:space="preserve">You will also need to perform this same procedure to </w:t>
      </w:r>
      <w:proofErr w:type="spellStart"/>
      <w:r>
        <w:t>backup</w:t>
      </w:r>
      <w:proofErr w:type="spellEnd"/>
      <w:r>
        <w:t xml:space="preserve"> the IntelliBid License database (CE_LICENSE)</w:t>
      </w:r>
      <w:r w:rsidR="005D3245">
        <w:t xml:space="preserve"> as well as any other databases you use for IntelliBid</w:t>
      </w:r>
      <w:r>
        <w:t xml:space="preserve">.  </w:t>
      </w:r>
      <w:r w:rsidR="005C77E7">
        <w:t xml:space="preserve"> </w:t>
      </w:r>
    </w:p>
    <w:p w14:paraId="55794BAF" w14:textId="77777777" w:rsidR="00DA5218" w:rsidRDefault="00DA5218" w:rsidP="00DA5218">
      <w:pPr>
        <w:ind w:left="360"/>
        <w:rPr>
          <w:b/>
        </w:rPr>
      </w:pPr>
    </w:p>
    <w:p w14:paraId="29595CE8" w14:textId="77777777" w:rsidR="00DA5218" w:rsidRDefault="00DA5218" w:rsidP="00DA5218">
      <w:pPr>
        <w:ind w:left="360"/>
        <w:rPr>
          <w:b/>
        </w:rPr>
      </w:pPr>
    </w:p>
    <w:p w14:paraId="644DEC12" w14:textId="77777777" w:rsidR="00106216" w:rsidRDefault="00EC48DF" w:rsidP="00EC48DF">
      <w:pPr>
        <w:rPr>
          <w:b/>
          <w:sz w:val="28"/>
          <w:szCs w:val="28"/>
        </w:rPr>
      </w:pPr>
      <w:r w:rsidRPr="00C85CFB">
        <w:rPr>
          <w:b/>
          <w:sz w:val="28"/>
          <w:szCs w:val="28"/>
        </w:rPr>
        <w:t xml:space="preserve">       </w:t>
      </w:r>
    </w:p>
    <w:p w14:paraId="1C666CCC" w14:textId="77777777" w:rsidR="00106216" w:rsidRDefault="00106216" w:rsidP="00EC48DF">
      <w:pPr>
        <w:rPr>
          <w:b/>
          <w:sz w:val="28"/>
          <w:szCs w:val="28"/>
        </w:rPr>
      </w:pPr>
    </w:p>
    <w:p w14:paraId="2068840F" w14:textId="77777777" w:rsidR="00EC48DF" w:rsidRPr="004E6F4E" w:rsidRDefault="00EC48DF" w:rsidP="00EC48DF">
      <w:pPr>
        <w:rPr>
          <w:b/>
          <w:sz w:val="32"/>
          <w:szCs w:val="32"/>
          <w:u w:val="single"/>
        </w:rPr>
      </w:pPr>
      <w:r w:rsidRPr="00C85CFB">
        <w:rPr>
          <w:b/>
          <w:sz w:val="28"/>
          <w:szCs w:val="28"/>
        </w:rPr>
        <w:t xml:space="preserve">   </w:t>
      </w:r>
      <w:r w:rsidRPr="004E6F4E">
        <w:rPr>
          <w:b/>
          <w:sz w:val="32"/>
          <w:szCs w:val="32"/>
          <w:u w:val="single"/>
        </w:rPr>
        <w:t xml:space="preserve">On </w:t>
      </w:r>
      <w:proofErr w:type="gramStart"/>
      <w:r w:rsidRPr="004E6F4E">
        <w:rPr>
          <w:b/>
          <w:sz w:val="32"/>
          <w:szCs w:val="32"/>
          <w:u w:val="single"/>
        </w:rPr>
        <w:t>The</w:t>
      </w:r>
      <w:proofErr w:type="gramEnd"/>
      <w:r w:rsidRPr="004E6F4E">
        <w:rPr>
          <w:b/>
          <w:sz w:val="32"/>
          <w:szCs w:val="32"/>
          <w:u w:val="single"/>
        </w:rPr>
        <w:t xml:space="preserve"> Old Server (Cont.):</w:t>
      </w:r>
    </w:p>
    <w:p w14:paraId="649F04E5" w14:textId="77777777" w:rsidR="00CE36A2" w:rsidRDefault="005C77E7" w:rsidP="00CE36A2">
      <w:pPr>
        <w:ind w:left="360"/>
      </w:pPr>
      <w:r>
        <w:t xml:space="preserve">You will also need to perform this same procedure to </w:t>
      </w:r>
      <w:proofErr w:type="spellStart"/>
      <w:r>
        <w:t>backup</w:t>
      </w:r>
      <w:proofErr w:type="spellEnd"/>
      <w:r>
        <w:t xml:space="preserve"> the IntelliBid License database (CE_LICENSE) as well as any other databases you use for IntelliBid.   </w:t>
      </w:r>
    </w:p>
    <w:p w14:paraId="438BB00A" w14:textId="77777777" w:rsidR="00CE36A2" w:rsidRPr="00CE36A2" w:rsidRDefault="00CE36A2" w:rsidP="00CE36A2">
      <w:pPr>
        <w:ind w:left="360"/>
        <w:rPr>
          <w:b/>
          <w:color w:val="FF0000"/>
        </w:rPr>
      </w:pPr>
      <w:r w:rsidRPr="00CE36A2">
        <w:rPr>
          <w:b/>
          <w:color w:val="FF0000"/>
        </w:rPr>
        <w:t xml:space="preserve">* </w:t>
      </w:r>
      <w:r w:rsidR="005C77E7" w:rsidRPr="00CE36A2">
        <w:rPr>
          <w:b/>
          <w:color w:val="FF0000"/>
        </w:rPr>
        <w:t xml:space="preserve">NOTE: If you also use SureCount, you will need to </w:t>
      </w:r>
      <w:proofErr w:type="spellStart"/>
      <w:r w:rsidR="005C77E7" w:rsidRPr="00CE36A2">
        <w:rPr>
          <w:b/>
          <w:color w:val="FF0000"/>
        </w:rPr>
        <w:t>backup</w:t>
      </w:r>
      <w:proofErr w:type="spellEnd"/>
      <w:r w:rsidR="005C77E7" w:rsidRPr="00CE36A2">
        <w:rPr>
          <w:b/>
          <w:color w:val="FF0000"/>
        </w:rPr>
        <w:t xml:space="preserve"> the “</w:t>
      </w:r>
      <w:proofErr w:type="spellStart"/>
      <w:r w:rsidR="005C77E7" w:rsidRPr="00CE36A2">
        <w:rPr>
          <w:b/>
          <w:color w:val="FF0000"/>
        </w:rPr>
        <w:t>SureCountDB</w:t>
      </w:r>
      <w:proofErr w:type="spellEnd"/>
      <w:r w:rsidR="005C77E7" w:rsidRPr="00CE36A2">
        <w:rPr>
          <w:b/>
          <w:color w:val="FF0000"/>
        </w:rPr>
        <w:t>” database as well to move over.</w:t>
      </w:r>
      <w:r w:rsidRPr="00CE36A2">
        <w:rPr>
          <w:b/>
          <w:color w:val="FF0000"/>
        </w:rPr>
        <w:t xml:space="preserve"> </w:t>
      </w:r>
    </w:p>
    <w:p w14:paraId="60ED4A38" w14:textId="77777777" w:rsidR="00CE36A2" w:rsidRPr="00D942B5" w:rsidRDefault="00CE36A2" w:rsidP="00CE36A2">
      <w:pPr>
        <w:ind w:left="360"/>
        <w:rPr>
          <w:b/>
          <w:color w:val="FF0000"/>
        </w:rPr>
      </w:pPr>
      <w:r>
        <w:rPr>
          <w:b/>
          <w:color w:val="FF0000"/>
        </w:rPr>
        <w:t xml:space="preserve">* NOTE: If you plan on upgrading Surecount to the latest V5 from any prior version you will need to call tech support for    help upgrading the database and the clients once you get the backup of the </w:t>
      </w:r>
      <w:proofErr w:type="spellStart"/>
      <w:r>
        <w:rPr>
          <w:b/>
          <w:color w:val="FF0000"/>
        </w:rPr>
        <w:t>SureCountDb</w:t>
      </w:r>
      <w:proofErr w:type="spellEnd"/>
      <w:r>
        <w:rPr>
          <w:b/>
          <w:color w:val="FF0000"/>
        </w:rPr>
        <w:t xml:space="preserve"> and SureCount Drawing Folder moved from the old server to the new server. We would need access to each client to complete this.</w:t>
      </w:r>
    </w:p>
    <w:p w14:paraId="0A453757" w14:textId="77777777" w:rsidR="00C85CFB" w:rsidRDefault="00D57A48" w:rsidP="00EC48DF">
      <w:pPr>
        <w:ind w:left="360"/>
        <w:rPr>
          <w:b/>
        </w:rPr>
      </w:pPr>
      <w:r>
        <w:t xml:space="preserve">You should now have a </w:t>
      </w:r>
      <w:proofErr w:type="spellStart"/>
      <w:r>
        <w:t>CE</w:t>
      </w:r>
      <w:r w:rsidR="00BB7256">
        <w:t>_D</w:t>
      </w:r>
      <w:r>
        <w:t>ATA.Bak</w:t>
      </w:r>
      <w:proofErr w:type="spellEnd"/>
      <w:r>
        <w:t xml:space="preserve"> and a </w:t>
      </w:r>
      <w:proofErr w:type="spellStart"/>
      <w:r>
        <w:t>CE_LICENSE.bak</w:t>
      </w:r>
      <w:proofErr w:type="spellEnd"/>
      <w:r>
        <w:t xml:space="preserve"> that</w:t>
      </w:r>
      <w:r w:rsidR="005D3245">
        <w:t xml:space="preserve"> you</w:t>
      </w:r>
      <w:r>
        <w:t xml:space="preserve"> will need to </w:t>
      </w:r>
      <w:r w:rsidR="0025382D">
        <w:t>copy</w:t>
      </w:r>
      <w:r w:rsidR="00BB7256">
        <w:t xml:space="preserve"> </w:t>
      </w:r>
      <w:r>
        <w:t>to the new server</w:t>
      </w:r>
      <w:r w:rsidR="00EC48DF">
        <w:t xml:space="preserve">, as well as any other database </w:t>
      </w:r>
      <w:proofErr w:type="spellStart"/>
      <w:r w:rsidR="00EC48DF">
        <w:t>names.bak</w:t>
      </w:r>
      <w:proofErr w:type="spellEnd"/>
      <w:r w:rsidR="008E747E">
        <w:t>.</w:t>
      </w:r>
      <w:r w:rsidR="00BB7256">
        <w:t xml:space="preserve"> </w:t>
      </w:r>
      <w:r w:rsidR="005C77E7">
        <w:t>Once you load SQL on the new server</w:t>
      </w:r>
      <w:r w:rsidR="00070016">
        <w:t>,</w:t>
      </w:r>
      <w:r w:rsidR="005C77E7">
        <w:t xml:space="preserve"> you will need to p</w:t>
      </w:r>
      <w:r w:rsidR="008E747E">
        <w:t>ut them</w:t>
      </w:r>
      <w:r w:rsidR="00BB7256">
        <w:t xml:space="preserve"> in th</w:t>
      </w:r>
      <w:r w:rsidR="008E747E">
        <w:t>e</w:t>
      </w:r>
      <w:r w:rsidR="00BB7256">
        <w:t xml:space="preserve"> SQL Instance’s</w:t>
      </w:r>
      <w:r w:rsidR="008E747E">
        <w:t xml:space="preserve"> Backup folder</w:t>
      </w:r>
      <w:r w:rsidR="0025382D">
        <w:t xml:space="preserve"> on the new server</w:t>
      </w:r>
      <w:r w:rsidR="00BB7256">
        <w:t>.</w:t>
      </w:r>
    </w:p>
    <w:p w14:paraId="1C68B4C9" w14:textId="77777777" w:rsidR="008E747E" w:rsidRDefault="000B2FE0" w:rsidP="008E747E">
      <w:pPr>
        <w:pStyle w:val="ListParagraph"/>
      </w:pPr>
      <w:r>
        <w:rPr>
          <w:b/>
        </w:rPr>
        <w:t xml:space="preserve">NOTE: </w:t>
      </w:r>
      <w:r w:rsidR="00D57A48">
        <w:t xml:space="preserve">You will also need to copy the entire </w:t>
      </w:r>
      <w:r w:rsidR="008B5CF3">
        <w:t>R</w:t>
      </w:r>
      <w:r w:rsidR="00D57A48">
        <w:t xml:space="preserve">epository </w:t>
      </w:r>
      <w:r w:rsidR="00246D38">
        <w:t>folder to</w:t>
      </w:r>
      <w:r w:rsidR="00D57A48">
        <w:t xml:space="preserve"> the new server</w:t>
      </w:r>
      <w:r w:rsidR="001B4E92">
        <w:t xml:space="preserve"> in the same location</w:t>
      </w:r>
      <w:r w:rsidR="00246D38">
        <w:t xml:space="preserve">. Or any other location </w:t>
      </w:r>
      <w:proofErr w:type="gramStart"/>
      <w:r w:rsidR="00246D38">
        <w:t>share</w:t>
      </w:r>
      <w:proofErr w:type="gramEnd"/>
      <w:r w:rsidR="00246D38">
        <w:t xml:space="preserve"> accessible by the client systems </w:t>
      </w:r>
      <w:r w:rsidR="00CF09F9">
        <w:t>(</w:t>
      </w:r>
      <w:r>
        <w:t>It will need to be shared out with EVERYONE – Read + Write</w:t>
      </w:r>
      <w:r w:rsidR="007F3E9D">
        <w:t xml:space="preserve"> on the new server</w:t>
      </w:r>
      <w:r w:rsidR="00CF09F9">
        <w:t xml:space="preserve"> for the client’s software to access it)</w:t>
      </w:r>
    </w:p>
    <w:p w14:paraId="77EC54FD" w14:textId="77777777" w:rsidR="00CF09F9" w:rsidRDefault="00CF09F9" w:rsidP="008E747E">
      <w:pPr>
        <w:pStyle w:val="ListParagraph"/>
      </w:pPr>
    </w:p>
    <w:p w14:paraId="4085632C" w14:textId="77777777" w:rsidR="00D57A48" w:rsidRDefault="00D57A48" w:rsidP="008E747E">
      <w:pPr>
        <w:pStyle w:val="ListParagraph"/>
      </w:pPr>
      <w:r>
        <w:t xml:space="preserve">To find out where the location of the </w:t>
      </w:r>
      <w:r w:rsidR="00CF09F9">
        <w:t>R</w:t>
      </w:r>
      <w:r>
        <w:t>epository folder is</w:t>
      </w:r>
      <w:r w:rsidR="0025382D">
        <w:t xml:space="preserve"> on the old server do the following:</w:t>
      </w:r>
      <w:r>
        <w:t xml:space="preserve"> </w:t>
      </w:r>
      <w:r w:rsidR="00CF09F9">
        <w:t xml:space="preserve"> </w:t>
      </w:r>
      <w:r w:rsidR="0025382D">
        <w:t>O</w:t>
      </w:r>
      <w:r>
        <w:t>pen</w:t>
      </w:r>
      <w:r w:rsidR="00CF09F9">
        <w:t xml:space="preserve"> the</w:t>
      </w:r>
      <w:r>
        <w:t xml:space="preserve"> SQL 2008</w:t>
      </w:r>
      <w:r w:rsidR="005D3245">
        <w:t xml:space="preserve"> </w:t>
      </w:r>
      <w:r w:rsidR="000B2FE0">
        <w:t>/</w:t>
      </w:r>
      <w:r w:rsidR="005D3245">
        <w:t xml:space="preserve"> 2012</w:t>
      </w:r>
      <w:r w:rsidR="000B2FE0">
        <w:t xml:space="preserve"> (Whichever is </w:t>
      </w:r>
      <w:proofErr w:type="gramStart"/>
      <w:r w:rsidR="000B2FE0">
        <w:t>applicable)</w:t>
      </w:r>
      <w:r>
        <w:t xml:space="preserve"> </w:t>
      </w:r>
      <w:r w:rsidR="008E747E">
        <w:t xml:space="preserve"> </w:t>
      </w:r>
      <w:r>
        <w:t>Management</w:t>
      </w:r>
      <w:proofErr w:type="gramEnd"/>
      <w:r>
        <w:t xml:space="preserve"> Studio and run the following query against the</w:t>
      </w:r>
      <w:r w:rsidR="000B2FE0">
        <w:t xml:space="preserve"> CE_DATA </w:t>
      </w:r>
      <w:r>
        <w:t xml:space="preserve"> IntelliBid SQL Database</w:t>
      </w:r>
      <w:r w:rsidR="004C29B3">
        <w:t>:</w:t>
      </w:r>
    </w:p>
    <w:p w14:paraId="583A732A" w14:textId="77777777" w:rsidR="00D57A48" w:rsidRPr="0063753D" w:rsidRDefault="00D57A48" w:rsidP="00D57A48">
      <w:pPr>
        <w:ind w:left="360"/>
        <w:rPr>
          <w:rFonts w:ascii="Courier New" w:hAnsi="Courier New" w:cs="Courier New"/>
          <w:noProof/>
          <w:color w:val="1F497D" w:themeColor="text2"/>
          <w:sz w:val="20"/>
          <w:szCs w:val="20"/>
        </w:rPr>
      </w:pPr>
      <w:r w:rsidRPr="0063753D">
        <w:rPr>
          <w:rFonts w:ascii="Courier New" w:hAnsi="Courier New" w:cs="Courier New"/>
          <w:noProof/>
          <w:color w:val="1F497D" w:themeColor="text2"/>
          <w:sz w:val="20"/>
          <w:szCs w:val="20"/>
        </w:rPr>
        <w:t>SELECT DISTINCT FileLocation FROM GEN_PREF</w:t>
      </w:r>
    </w:p>
    <w:p w14:paraId="5560E67A" w14:textId="77777777" w:rsidR="00D57A48" w:rsidRDefault="00CF09F9" w:rsidP="00D57A48">
      <w:pPr>
        <w:ind w:left="360"/>
      </w:pPr>
      <w:r>
        <w:rPr>
          <w:rFonts w:ascii="Courier New" w:hAnsi="Courier New" w:cs="Courier New"/>
          <w:noProof/>
          <w:sz w:val="20"/>
          <w:szCs w:val="20"/>
        </w:rPr>
        <w:t xml:space="preserve">   </w:t>
      </w:r>
      <w:r w:rsidR="007F3E9D">
        <w:rPr>
          <w:rFonts w:ascii="Courier New" w:hAnsi="Courier New" w:cs="Courier New"/>
          <w:noProof/>
          <w:sz w:val="20"/>
          <w:szCs w:val="20"/>
        </w:rPr>
        <w:t>(</w:t>
      </w:r>
      <w:r w:rsidRPr="00CF09F9">
        <w:t>The example below shows you that the location is C:\Conest Repository</w:t>
      </w:r>
      <w:r w:rsidR="007F3E9D">
        <w:t>)</w:t>
      </w:r>
    </w:p>
    <w:p w14:paraId="0176B675" w14:textId="77777777" w:rsidR="00D57A48" w:rsidRDefault="007F3E9D" w:rsidP="00D57A48">
      <w:pPr>
        <w:ind w:left="360"/>
      </w:pPr>
      <w:r>
        <w:rPr>
          <w:rFonts w:ascii="Courier New" w:hAnsi="Courier New" w:cs="Courier New"/>
          <w:noProof/>
          <w:sz w:val="20"/>
          <w:szCs w:val="20"/>
        </w:rPr>
        <w:t xml:space="preserve">   </w:t>
      </w:r>
      <w:r w:rsidR="00E7067B">
        <w:rPr>
          <w:noProof/>
        </w:rPr>
        <mc:AlternateContent>
          <mc:Choice Requires="wpc">
            <w:drawing>
              <wp:inline distT="0" distB="0" distL="0" distR="0" wp14:anchorId="0FACEC2A" wp14:editId="77ECB93B">
                <wp:extent cx="2438400" cy="1409700"/>
                <wp:effectExtent l="1905" t="1905" r="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3955" cy="14128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985B6E5" id="Canvas 8" o:spid="_x0000_s1026" editas="canvas" style="width:192pt;height:111pt;mso-position-horizontal-relative:char;mso-position-vertical-relative:line" coordsize="24384,14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384;height:14097;visibility:visible;mso-wrap-style:square">
                  <v:fill o:detectmouseclick="t"/>
                  <v:path o:connecttype="none"/>
                </v:shape>
                <v:shape id="Picture 10" o:spid="_x0000_s1028" type="#_x0000_t75" style="position:absolute;width:24339;height:1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">
                  <v:imagedata r:id="rId9" o:title=""/>
                </v:shape>
                <w10:anchorlock/>
              </v:group>
            </w:pict>
          </mc:Fallback>
        </mc:AlternateContent>
      </w:r>
    </w:p>
    <w:p w14:paraId="42425BB4" w14:textId="77777777" w:rsidR="00D57A48" w:rsidRDefault="007F3E9D" w:rsidP="00D57A48">
      <w:pPr>
        <w:ind w:left="360"/>
      </w:pPr>
      <w:r>
        <w:t xml:space="preserve">You would then copy that entire folder over to the new server and put it in the same location.                                                                                                                                                         </w:t>
      </w:r>
    </w:p>
    <w:p w14:paraId="06C4E0E3" w14:textId="77777777" w:rsidR="00D57A48" w:rsidRDefault="0025382D" w:rsidP="008B5CF3">
      <w:pPr>
        <w:ind w:left="360"/>
      </w:pPr>
      <w:r w:rsidRPr="004C29B3">
        <w:rPr>
          <w:b/>
        </w:rPr>
        <w:t>Note:</w:t>
      </w:r>
      <w:r>
        <w:t xml:space="preserve"> </w:t>
      </w:r>
      <w:r w:rsidR="00B30831">
        <w:t>Again, t</w:t>
      </w:r>
      <w:r w:rsidR="00D57A48">
        <w:t xml:space="preserve">he </w:t>
      </w:r>
      <w:r w:rsidR="004C29B3">
        <w:t>R</w:t>
      </w:r>
      <w:r w:rsidR="00D57A48">
        <w:t>epository folder will need to be shared out with ‘Everyone’ Read\Write</w:t>
      </w:r>
      <w:r w:rsidR="008E747E">
        <w:t xml:space="preserve"> on the new server</w:t>
      </w:r>
      <w:r w:rsidR="004C29B3">
        <w:t>.</w:t>
      </w:r>
      <w:r w:rsidR="00D57A48">
        <w:t xml:space="preserve"> </w:t>
      </w:r>
    </w:p>
    <w:p w14:paraId="49F410E6" w14:textId="77777777" w:rsidR="00246D38" w:rsidRPr="00246D38" w:rsidRDefault="00246D38" w:rsidP="00246D38">
      <w:pPr>
        <w:ind w:left="360"/>
        <w:rPr>
          <w:b/>
          <w:color w:val="FF0000"/>
        </w:rPr>
      </w:pPr>
      <w:r w:rsidRPr="00246D38">
        <w:rPr>
          <w:b/>
          <w:color w:val="FF0000"/>
        </w:rPr>
        <w:t xml:space="preserve">SureCount Users </w:t>
      </w:r>
      <w:r>
        <w:rPr>
          <w:b/>
          <w:color w:val="FF0000"/>
        </w:rPr>
        <w:t xml:space="preserve">Will Also Need </w:t>
      </w:r>
      <w:proofErr w:type="gramStart"/>
      <w:r>
        <w:rPr>
          <w:b/>
          <w:color w:val="FF0000"/>
        </w:rPr>
        <w:t>To</w:t>
      </w:r>
      <w:proofErr w:type="gramEnd"/>
      <w:r>
        <w:rPr>
          <w:b/>
          <w:color w:val="FF0000"/>
        </w:rPr>
        <w:t xml:space="preserve"> </w:t>
      </w:r>
      <w:r w:rsidRPr="00246D38">
        <w:rPr>
          <w:b/>
          <w:color w:val="FF0000"/>
        </w:rPr>
        <w:t>Do The Following</w:t>
      </w:r>
      <w:r>
        <w:rPr>
          <w:b/>
          <w:color w:val="FF0000"/>
        </w:rPr>
        <w:t>:</w:t>
      </w:r>
    </w:p>
    <w:p w14:paraId="33391661" w14:textId="77777777" w:rsidR="00246D38" w:rsidRPr="00D942B5" w:rsidRDefault="00246D38" w:rsidP="00246D38">
      <w:pPr>
        <w:ind w:left="360"/>
        <w:rPr>
          <w:b/>
          <w:color w:val="FF0000"/>
        </w:rPr>
      </w:pPr>
      <w:r w:rsidRPr="00D942B5">
        <w:rPr>
          <w:b/>
          <w:color w:val="FF0000"/>
        </w:rPr>
        <w:t xml:space="preserve">You would also need to copy the Surecount Folder (The default location is C:\) that has the Drawing folder within it from the old Server to the new Server in the same location. </w:t>
      </w:r>
      <w:r w:rsidR="0063753D" w:rsidRPr="00D942B5">
        <w:rPr>
          <w:b/>
          <w:color w:val="FF0000"/>
        </w:rPr>
        <w:t>T</w:t>
      </w:r>
      <w:r w:rsidR="00022A09">
        <w:rPr>
          <w:b/>
          <w:color w:val="FF0000"/>
        </w:rPr>
        <w:t>o find out where the SureCount Drawing Folder</w:t>
      </w:r>
      <w:r w:rsidR="0063753D" w:rsidRPr="00D942B5">
        <w:rPr>
          <w:b/>
          <w:color w:val="FF0000"/>
        </w:rPr>
        <w:t xml:space="preserve"> is located on the old server go into the SureCount Admin Utility on a client machine and click on “Network Drawing Path” on the left. This will tell you where on the Server the Drawing folder is located.  </w:t>
      </w:r>
      <w:r w:rsidRPr="00D942B5">
        <w:rPr>
          <w:b/>
          <w:color w:val="FF0000"/>
        </w:rPr>
        <w:t xml:space="preserve">The Surecount folder would need to be shared out with ‘Everyone’ Read\Write on the new server, just like the Repository folder.  </w:t>
      </w:r>
    </w:p>
    <w:p w14:paraId="301C6460" w14:textId="77777777" w:rsidR="0063753D" w:rsidRPr="00D942B5" w:rsidRDefault="0063753D" w:rsidP="00246D38">
      <w:pPr>
        <w:ind w:left="360"/>
        <w:rPr>
          <w:b/>
          <w:color w:val="FF0000"/>
        </w:rPr>
      </w:pPr>
      <w:r w:rsidRPr="00D942B5">
        <w:rPr>
          <w:b/>
          <w:color w:val="FF0000"/>
        </w:rPr>
        <w:t>** Give Tech Support a call with any questions or issues.</w:t>
      </w:r>
      <w:r w:rsidR="00CE36A2">
        <w:rPr>
          <w:b/>
          <w:color w:val="FF0000"/>
        </w:rPr>
        <w:t xml:space="preserve"> 603-437-9353 X2 Mon thru Fri 7</w:t>
      </w:r>
      <w:r w:rsidR="00D178FF">
        <w:rPr>
          <w:b/>
          <w:color w:val="FF0000"/>
        </w:rPr>
        <w:t>:</w:t>
      </w:r>
      <w:r w:rsidR="00CE36A2">
        <w:rPr>
          <w:b/>
          <w:color w:val="FF0000"/>
        </w:rPr>
        <w:t>30 AM to 6:00 PM EST</w:t>
      </w:r>
    </w:p>
    <w:p w14:paraId="4C43883F" w14:textId="77777777" w:rsidR="007F3E9D" w:rsidRDefault="007F3E9D" w:rsidP="008B5CF3">
      <w:pPr>
        <w:ind w:left="360"/>
      </w:pPr>
    </w:p>
    <w:p w14:paraId="55CEBCC4" w14:textId="77777777" w:rsidR="00CE36A2" w:rsidRDefault="00CE36A2" w:rsidP="008B5CF3">
      <w:pPr>
        <w:ind w:left="360"/>
      </w:pPr>
    </w:p>
    <w:p w14:paraId="772C89E9" w14:textId="77777777" w:rsidR="00CE36A2" w:rsidRDefault="00CE36A2" w:rsidP="008B5CF3">
      <w:pPr>
        <w:ind w:left="360"/>
      </w:pPr>
    </w:p>
    <w:p w14:paraId="02B3A044" w14:textId="77777777" w:rsidR="007F3E9D" w:rsidRDefault="007F3E9D" w:rsidP="008B5CF3">
      <w:pPr>
        <w:ind w:left="360"/>
      </w:pPr>
    </w:p>
    <w:p w14:paraId="4018047B" w14:textId="77777777" w:rsidR="00907CF6" w:rsidRPr="004E6F4E" w:rsidRDefault="00C85CFB" w:rsidP="00907CF6">
      <w:pPr>
        <w:rPr>
          <w:b/>
          <w:sz w:val="32"/>
          <w:szCs w:val="32"/>
          <w:u w:val="single"/>
        </w:rPr>
      </w:pPr>
      <w:r w:rsidRPr="00C85CFB">
        <w:rPr>
          <w:b/>
          <w:sz w:val="28"/>
          <w:szCs w:val="28"/>
        </w:rPr>
        <w:t xml:space="preserve">         </w:t>
      </w:r>
      <w:r>
        <w:rPr>
          <w:b/>
          <w:sz w:val="28"/>
          <w:szCs w:val="28"/>
        </w:rPr>
        <w:t xml:space="preserve">  </w:t>
      </w:r>
      <w:r w:rsidRPr="00C85CFB">
        <w:rPr>
          <w:b/>
          <w:sz w:val="28"/>
          <w:szCs w:val="28"/>
        </w:rPr>
        <w:t xml:space="preserve">  </w:t>
      </w:r>
      <w:r w:rsidR="00907CF6" w:rsidRPr="004E6F4E">
        <w:rPr>
          <w:b/>
          <w:sz w:val="32"/>
          <w:szCs w:val="32"/>
          <w:u w:val="single"/>
        </w:rPr>
        <w:t xml:space="preserve">On </w:t>
      </w:r>
      <w:proofErr w:type="gramStart"/>
      <w:r w:rsidR="00907CF6" w:rsidRPr="004E6F4E">
        <w:rPr>
          <w:b/>
          <w:sz w:val="32"/>
          <w:szCs w:val="32"/>
          <w:u w:val="single"/>
        </w:rPr>
        <w:t>The</w:t>
      </w:r>
      <w:proofErr w:type="gramEnd"/>
      <w:r w:rsidR="00907CF6" w:rsidRPr="004E6F4E">
        <w:rPr>
          <w:b/>
          <w:sz w:val="32"/>
          <w:szCs w:val="32"/>
          <w:u w:val="single"/>
        </w:rPr>
        <w:t xml:space="preserve"> New Server:</w:t>
      </w:r>
    </w:p>
    <w:p w14:paraId="7470A9DD" w14:textId="77777777" w:rsidR="006645D4" w:rsidRPr="006645D4" w:rsidRDefault="006645D4" w:rsidP="00907CF6">
      <w:r w:rsidRPr="007F3E9D">
        <w:rPr>
          <w:b/>
        </w:rPr>
        <w:t>**</w:t>
      </w:r>
      <w:r>
        <w:t xml:space="preserve"> </w:t>
      </w:r>
      <w:r w:rsidRPr="006645D4">
        <w:t>First download the IBFull.exe</w:t>
      </w:r>
      <w:r>
        <w:t xml:space="preserve"> File from the ConEst Website </w:t>
      </w:r>
      <w:r w:rsidR="007F3E9D">
        <w:t xml:space="preserve">(This will be the </w:t>
      </w:r>
      <w:r w:rsidR="00DA5587">
        <w:t>latest</w:t>
      </w:r>
      <w:r w:rsidR="007F3E9D">
        <w:t xml:space="preserve"> released version of IntelliBid). If you aren’t currently at the latest version and don’t want to upgrade to it at this time then call</w:t>
      </w:r>
      <w:r>
        <w:t xml:space="preserve"> ConEst Tech Support </w:t>
      </w:r>
      <w:r w:rsidR="007F3E9D">
        <w:t xml:space="preserve">and we </w:t>
      </w:r>
      <w:r>
        <w:t xml:space="preserve">can connect in and get </w:t>
      </w:r>
      <w:r w:rsidR="007F3E9D">
        <w:t xml:space="preserve">the proper </w:t>
      </w:r>
      <w:r w:rsidR="00406A2A">
        <w:t>install files for that</w:t>
      </w:r>
      <w:r w:rsidR="007F3E9D">
        <w:t xml:space="preserve"> version</w:t>
      </w:r>
      <w:r>
        <w:t xml:space="preserve"> downloaded to you</w:t>
      </w:r>
      <w:r w:rsidR="007F3E9D">
        <w:t xml:space="preserve"> </w:t>
      </w:r>
      <w:r w:rsidR="000D61B5">
        <w:rPr>
          <w:b/>
        </w:rPr>
        <w:t xml:space="preserve"> </w:t>
      </w:r>
      <w:r w:rsidR="000D61B5" w:rsidRPr="000D61B5">
        <w:rPr>
          <w:b/>
          <w:color w:val="FF0000"/>
        </w:rPr>
        <w:t xml:space="preserve">(If you are a Surecount user you will also need the </w:t>
      </w:r>
      <w:r w:rsidR="00406A2A">
        <w:rPr>
          <w:b/>
          <w:color w:val="FF0000"/>
        </w:rPr>
        <w:t xml:space="preserve">proper </w:t>
      </w:r>
      <w:r w:rsidR="000D61B5" w:rsidRPr="000D61B5">
        <w:rPr>
          <w:b/>
          <w:color w:val="FF0000"/>
        </w:rPr>
        <w:t>SCSetup.exe file</w:t>
      </w:r>
      <w:r w:rsidR="000D61B5">
        <w:rPr>
          <w:b/>
          <w:color w:val="FF0000"/>
        </w:rPr>
        <w:t>)</w:t>
      </w:r>
    </w:p>
    <w:p w14:paraId="2131898F" w14:textId="77777777" w:rsidR="006645D4" w:rsidRDefault="006645D4" w:rsidP="00166449">
      <w:pPr>
        <w:pStyle w:val="ListParagraph"/>
        <w:numPr>
          <w:ilvl w:val="0"/>
          <w:numId w:val="2"/>
        </w:numPr>
      </w:pPr>
      <w:r>
        <w:t xml:space="preserve">Double-Click the IBFull.exe file to run it, </w:t>
      </w:r>
      <w:proofErr w:type="gramStart"/>
      <w:r>
        <w:t>Let</w:t>
      </w:r>
      <w:proofErr w:type="gramEnd"/>
      <w:r>
        <w:t xml:space="preserve"> it create the C:\Repository\Install Folder for the </w:t>
      </w:r>
      <w:proofErr w:type="spellStart"/>
      <w:r>
        <w:t>IBLoader</w:t>
      </w:r>
      <w:proofErr w:type="spellEnd"/>
      <w:r>
        <w:t>.</w:t>
      </w:r>
    </w:p>
    <w:p w14:paraId="0476F99C" w14:textId="77777777" w:rsidR="006645D4" w:rsidRDefault="008E3790" w:rsidP="006645D4">
      <w:pPr>
        <w:pStyle w:val="ListParagraph"/>
        <w:numPr>
          <w:ilvl w:val="0"/>
          <w:numId w:val="2"/>
        </w:numPr>
      </w:pPr>
      <w:r>
        <w:t xml:space="preserve">Click on </w:t>
      </w:r>
      <w:r w:rsidR="00166449">
        <w:t>“</w:t>
      </w:r>
      <w:r>
        <w:t>Full Install</w:t>
      </w:r>
      <w:r w:rsidR="00166449">
        <w:t>”</w:t>
      </w:r>
      <w:r>
        <w:t>.</w:t>
      </w:r>
    </w:p>
    <w:p w14:paraId="63529429" w14:textId="77777777" w:rsidR="005C0297" w:rsidRPr="007D11A9" w:rsidRDefault="008E3790" w:rsidP="005C0297">
      <w:pPr>
        <w:pStyle w:val="ListParagraph"/>
        <w:rPr>
          <w:b/>
          <w:sz w:val="28"/>
          <w:szCs w:val="28"/>
          <w:u w:val="single"/>
        </w:rPr>
      </w:pPr>
      <w:r>
        <w:t xml:space="preserve">SQL will load first, </w:t>
      </w:r>
      <w:r w:rsidR="00166449">
        <w:t>t</w:t>
      </w:r>
      <w:r>
        <w:t>his will create a CONEST instance for the databases to live in and will create an SA Password of C0nest</w:t>
      </w:r>
      <w:proofErr w:type="gramStart"/>
      <w:r>
        <w:t>32!.</w:t>
      </w:r>
      <w:proofErr w:type="gramEnd"/>
      <w:r w:rsidR="005C0297" w:rsidRPr="005C0297">
        <w:t xml:space="preserve"> </w:t>
      </w:r>
      <w:r w:rsidR="005C0297">
        <w:t xml:space="preserve"> </w:t>
      </w:r>
      <w:r w:rsidR="005C0297" w:rsidRPr="008E747E">
        <w:rPr>
          <w:b/>
        </w:rPr>
        <w:t>You will need to reboot the Server before proceeding.</w:t>
      </w:r>
    </w:p>
    <w:p w14:paraId="720AD577" w14:textId="77777777" w:rsidR="008E3790" w:rsidRDefault="005C0297" w:rsidP="006645D4">
      <w:pPr>
        <w:pStyle w:val="ListParagraph"/>
        <w:numPr>
          <w:ilvl w:val="0"/>
          <w:numId w:val="2"/>
        </w:numPr>
      </w:pPr>
      <w:r>
        <w:t xml:space="preserve">About a minute after the reboot, you should see the </w:t>
      </w:r>
      <w:proofErr w:type="spellStart"/>
      <w:r>
        <w:t>IBsetup</w:t>
      </w:r>
      <w:proofErr w:type="spellEnd"/>
      <w:r>
        <w:t xml:space="preserve"> start to load the client, just click Next thru it </w:t>
      </w:r>
      <w:proofErr w:type="gramStart"/>
      <w:r>
        <w:t>taking</w:t>
      </w:r>
      <w:proofErr w:type="gramEnd"/>
      <w:r>
        <w:t xml:space="preserve"> the defaults.</w:t>
      </w:r>
      <w:r w:rsidR="00CD215D">
        <w:t xml:space="preserve"> You will then see it load the Client Tools. </w:t>
      </w:r>
    </w:p>
    <w:p w14:paraId="24AC17A4" w14:textId="77777777" w:rsidR="008E3790" w:rsidRDefault="00CD215D" w:rsidP="006645D4">
      <w:pPr>
        <w:pStyle w:val="ListParagraph"/>
        <w:numPr>
          <w:ilvl w:val="0"/>
          <w:numId w:val="2"/>
        </w:numPr>
      </w:pPr>
      <w:r>
        <w:t>When it’s complete</w:t>
      </w:r>
      <w:r w:rsidR="008E747E">
        <w:t>,</w:t>
      </w:r>
      <w:r>
        <w:t xml:space="preserve"> say No to the “Create a new database?” question and </w:t>
      </w:r>
      <w:proofErr w:type="gramStart"/>
      <w:r>
        <w:t>close down</w:t>
      </w:r>
      <w:proofErr w:type="gramEnd"/>
      <w:r>
        <w:t xml:space="preserve"> the Install Window.</w:t>
      </w:r>
      <w:r w:rsidR="000D61B5">
        <w:t xml:space="preserve"> </w:t>
      </w:r>
      <w:r w:rsidR="000D61B5" w:rsidRPr="00542862">
        <w:rPr>
          <w:color w:val="FF0000"/>
        </w:rPr>
        <w:t>To load Surecount, double-click the SCSetup.exe and take the defaults to load the program.</w:t>
      </w:r>
      <w:r w:rsidR="000D61B5">
        <w:t xml:space="preserve">  The databases (If you aren’t restoring) are loaded in the software programs respective Admin Utilities that come with the client install.</w:t>
      </w:r>
    </w:p>
    <w:p w14:paraId="7913A725" w14:textId="77777777" w:rsidR="00166449" w:rsidRDefault="00166449" w:rsidP="00166449">
      <w:pPr>
        <w:pStyle w:val="ListParagraph"/>
        <w:numPr>
          <w:ilvl w:val="0"/>
          <w:numId w:val="2"/>
        </w:numPr>
      </w:pPr>
      <w:r>
        <w:t>Perform the following steps to get the databases restored from backup:</w:t>
      </w:r>
    </w:p>
    <w:p w14:paraId="02003BF8" w14:textId="77777777" w:rsidR="00166449" w:rsidRDefault="00166449" w:rsidP="00166449">
      <w:pPr>
        <w:pStyle w:val="ListParagraph"/>
      </w:pPr>
    </w:p>
    <w:p w14:paraId="5E094094" w14:textId="77777777" w:rsidR="00907CF6" w:rsidRDefault="00907CF6" w:rsidP="00045317">
      <w:pPr>
        <w:pStyle w:val="ListParagraph"/>
        <w:numPr>
          <w:ilvl w:val="0"/>
          <w:numId w:val="6"/>
        </w:numPr>
      </w:pPr>
      <w:r>
        <w:t xml:space="preserve">Now that your </w:t>
      </w:r>
      <w:r w:rsidR="00045317">
        <w:t xml:space="preserve">2012 </w:t>
      </w:r>
      <w:r>
        <w:t>SQL</w:t>
      </w:r>
      <w:r w:rsidR="00045317">
        <w:t xml:space="preserve"> Express</w:t>
      </w:r>
      <w:r>
        <w:t xml:space="preserve"> Instance is installed</w:t>
      </w:r>
      <w:r w:rsidR="00CD215D">
        <w:t>,</w:t>
      </w:r>
      <w:r>
        <w:t xml:space="preserve"> put </w:t>
      </w:r>
      <w:r w:rsidR="00045317">
        <w:t xml:space="preserve">all the </w:t>
      </w:r>
      <w:r>
        <w:t>Backups from the old server in the following backup folder on the new server.  C</w:t>
      </w:r>
      <w:r w:rsidRPr="00907CF6">
        <w:t>:\Program Files\Microsoft SQL Server\MSSQL11.</w:t>
      </w:r>
      <w:r w:rsidR="00045317">
        <w:t>CONEST</w:t>
      </w:r>
      <w:r w:rsidRPr="00907CF6">
        <w:t>\MSSQL\Backup</w:t>
      </w:r>
    </w:p>
    <w:p w14:paraId="23FF6368" w14:textId="77777777" w:rsidR="00045317" w:rsidRDefault="00045317" w:rsidP="00045317">
      <w:pPr>
        <w:pStyle w:val="ListParagraph"/>
        <w:numPr>
          <w:ilvl w:val="0"/>
          <w:numId w:val="6"/>
        </w:numPr>
      </w:pPr>
      <w:r>
        <w:t xml:space="preserve">You will need to go into SQL Management Studio 2012 and log into the instance you created on the new server, again using   </w:t>
      </w:r>
      <w:proofErr w:type="gramStart"/>
      <w:r>
        <w:t>sa  for</w:t>
      </w:r>
      <w:proofErr w:type="gramEnd"/>
      <w:r>
        <w:t xml:space="preserve"> the Login  ID and C0nest32! (Capital C and number zero) for the password. </w:t>
      </w:r>
    </w:p>
    <w:p w14:paraId="17955E02" w14:textId="77777777" w:rsidR="00E82AFE" w:rsidRDefault="00E82AFE" w:rsidP="00045317">
      <w:pPr>
        <w:pStyle w:val="ListParagraph"/>
        <w:numPr>
          <w:ilvl w:val="0"/>
          <w:numId w:val="6"/>
        </w:numPr>
      </w:pPr>
      <w:r>
        <w:t>Right-click on “Databases” on the left and click on “Restore Database”</w:t>
      </w:r>
    </w:p>
    <w:p w14:paraId="5844224E" w14:textId="77777777" w:rsidR="00E82AFE" w:rsidRDefault="00E82AFE" w:rsidP="00045317">
      <w:pPr>
        <w:pStyle w:val="ListParagraph"/>
        <w:numPr>
          <w:ilvl w:val="0"/>
          <w:numId w:val="6"/>
        </w:numPr>
      </w:pPr>
      <w:r>
        <w:t>In the box that pops up, in the “Source for resource” section choose the “From Device” radio button and hit the button with 3 dots at the end of that field.</w:t>
      </w:r>
    </w:p>
    <w:p w14:paraId="48E4F14A" w14:textId="77777777" w:rsidR="00E82AFE" w:rsidRDefault="00E82AFE" w:rsidP="00045317">
      <w:pPr>
        <w:pStyle w:val="ListParagraph"/>
        <w:numPr>
          <w:ilvl w:val="0"/>
          <w:numId w:val="6"/>
        </w:numPr>
      </w:pPr>
      <w:r>
        <w:t xml:space="preserve">Click the “Add” button and in the box that opens you should see the CE_DATA.BAK and CE_LICENSE.BAK files you put in the backup folder as well as any other Db Backups you may have moved from the Old Server. Choose </w:t>
      </w:r>
      <w:r w:rsidR="009754BD">
        <w:t>the first backup in the list and click OK then</w:t>
      </w:r>
      <w:r>
        <w:t xml:space="preserve"> Click OK again.</w:t>
      </w:r>
      <w:r w:rsidR="00B22A7C">
        <w:t xml:space="preserve"> </w:t>
      </w:r>
      <w:r w:rsidR="00B22A7C" w:rsidRPr="00646A4A">
        <w:rPr>
          <w:b/>
          <w:color w:val="FF0000"/>
        </w:rPr>
        <w:t xml:space="preserve">* If Applicable, Restore the </w:t>
      </w:r>
      <w:proofErr w:type="spellStart"/>
      <w:r w:rsidR="00B22A7C" w:rsidRPr="00646A4A">
        <w:rPr>
          <w:b/>
          <w:color w:val="FF0000"/>
        </w:rPr>
        <w:t>SureCountDB</w:t>
      </w:r>
      <w:proofErr w:type="spellEnd"/>
      <w:r w:rsidR="00B22A7C" w:rsidRPr="00646A4A">
        <w:rPr>
          <w:b/>
          <w:color w:val="FF0000"/>
        </w:rPr>
        <w:t xml:space="preserve"> from backup as well.</w:t>
      </w:r>
    </w:p>
    <w:p w14:paraId="12096D64" w14:textId="77777777" w:rsidR="009754BD" w:rsidRDefault="009754BD" w:rsidP="00045317">
      <w:pPr>
        <w:pStyle w:val="ListParagraph"/>
        <w:numPr>
          <w:ilvl w:val="0"/>
          <w:numId w:val="6"/>
        </w:numPr>
      </w:pPr>
      <w:r>
        <w:t>In the “Select the backup sets to restore” section,</w:t>
      </w:r>
      <w:r w:rsidR="00B24A44">
        <w:t xml:space="preserve"> put a </w:t>
      </w:r>
      <w:r>
        <w:t>check</w:t>
      </w:r>
      <w:r w:rsidR="00B24A44">
        <w:t>mark in</w:t>
      </w:r>
      <w:r>
        <w:t xml:space="preserve"> the empty box under Restore.                                                 In the “Destination for restore” section above, use the drop-down arrow at the end of the “To database” field and choose the same database name as the name of the database you’re restoring from backup. IE - if you chose the CE_DATA.BAK choose CE_DATA from the list.</w:t>
      </w:r>
    </w:p>
    <w:p w14:paraId="0EB65013" w14:textId="77777777" w:rsidR="009754BD" w:rsidRDefault="009754BD" w:rsidP="00045317">
      <w:pPr>
        <w:pStyle w:val="ListParagraph"/>
        <w:numPr>
          <w:ilvl w:val="0"/>
          <w:numId w:val="6"/>
        </w:numPr>
      </w:pPr>
      <w:r>
        <w:t xml:space="preserve">On the left, choose “Options” and </w:t>
      </w:r>
      <w:r w:rsidR="004C29B3">
        <w:t xml:space="preserve">under “Restore Options” </w:t>
      </w:r>
      <w:r>
        <w:t>select “</w:t>
      </w:r>
      <w:r w:rsidR="004C29B3">
        <w:t>Overwrite the existing database (WITH REPLACE).</w:t>
      </w:r>
    </w:p>
    <w:p w14:paraId="032AABF8" w14:textId="77777777" w:rsidR="004C29B3" w:rsidRDefault="004C29B3" w:rsidP="00045317">
      <w:pPr>
        <w:pStyle w:val="ListParagraph"/>
        <w:numPr>
          <w:ilvl w:val="0"/>
          <w:numId w:val="6"/>
        </w:numPr>
      </w:pPr>
      <w:r>
        <w:t xml:space="preserve">Click “OK” and you should see the database restore 10% at a time, </w:t>
      </w:r>
      <w:r w:rsidR="00DC5042">
        <w:t>when</w:t>
      </w:r>
      <w:r>
        <w:t xml:space="preserve"> it pops up with Restore Completed Successfully box click OK and the windows should close.                                                                                                       </w:t>
      </w:r>
      <w:r w:rsidRPr="004C29B3">
        <w:rPr>
          <w:b/>
        </w:rPr>
        <w:t>NOTE:</w:t>
      </w:r>
      <w:r>
        <w:t xml:space="preserve"> You will need to follow steps C) thru H) for each database backup you moved over from the old server.</w:t>
      </w:r>
    </w:p>
    <w:p w14:paraId="1713EC03" w14:textId="77777777" w:rsidR="00DD75F3" w:rsidRDefault="00FE6CE2" w:rsidP="00DD75F3">
      <w:pPr>
        <w:pStyle w:val="ListParagraph"/>
        <w:numPr>
          <w:ilvl w:val="0"/>
          <w:numId w:val="6"/>
        </w:numPr>
        <w:ind w:left="1440"/>
      </w:pPr>
      <w:r>
        <w:t>Still in SQL Management Studio, we need to create the ConEst user that will be the owner of each Db</w:t>
      </w:r>
      <w:r w:rsidR="009D705B">
        <w:t xml:space="preserve"> and make the ConEst User the owner of each Db</w:t>
      </w:r>
      <w:r>
        <w:t xml:space="preserve">: </w:t>
      </w:r>
    </w:p>
    <w:p w14:paraId="7251FB4B" w14:textId="77777777" w:rsidR="004C29B3" w:rsidRDefault="00FE6CE2" w:rsidP="00FE6CE2">
      <w:pPr>
        <w:pStyle w:val="ListParagraph"/>
        <w:numPr>
          <w:ilvl w:val="0"/>
          <w:numId w:val="7"/>
        </w:numPr>
      </w:pPr>
      <w:r>
        <w:t>On the left</w:t>
      </w:r>
      <w:r w:rsidR="00F86A2A">
        <w:t>,</w:t>
      </w:r>
      <w:r>
        <w:t xml:space="preserve"> hit the plus sign next to “</w:t>
      </w:r>
      <w:r w:rsidR="00DC5042">
        <w:t>Security” (</w:t>
      </w:r>
      <w:r w:rsidR="00F86A2A">
        <w:t xml:space="preserve">Not the Security under each </w:t>
      </w:r>
      <w:proofErr w:type="spellStart"/>
      <w:r w:rsidR="00F86A2A">
        <w:t>db’s</w:t>
      </w:r>
      <w:proofErr w:type="spellEnd"/>
      <w:r w:rsidR="00F86A2A">
        <w:t xml:space="preserve"> Drop-down but the folder down past all the </w:t>
      </w:r>
      <w:proofErr w:type="spellStart"/>
      <w:r w:rsidR="00DC5042">
        <w:t>Dbs</w:t>
      </w:r>
      <w:proofErr w:type="spellEnd"/>
      <w:r w:rsidR="00DC5042">
        <w:t>) to</w:t>
      </w:r>
      <w:r>
        <w:t xml:space="preserve"> expand it and Right-Click </w:t>
      </w:r>
      <w:r w:rsidR="00DC5042">
        <w:t>on “</w:t>
      </w:r>
      <w:r>
        <w:t>Logins” and choose New Login.</w:t>
      </w:r>
    </w:p>
    <w:p w14:paraId="4E2252AC" w14:textId="77777777" w:rsidR="00FE6CE2" w:rsidRDefault="00FE6CE2" w:rsidP="00FE6CE2">
      <w:pPr>
        <w:pStyle w:val="ListParagraph"/>
        <w:numPr>
          <w:ilvl w:val="0"/>
          <w:numId w:val="7"/>
        </w:numPr>
      </w:pPr>
      <w:r>
        <w:t xml:space="preserve">In the Login Name field type </w:t>
      </w:r>
      <w:r w:rsidR="00DC5042">
        <w:t>in ConEst as</w:t>
      </w:r>
      <w:r w:rsidR="00E628B7">
        <w:t xml:space="preserve"> the login name</w:t>
      </w:r>
      <w:r>
        <w:t xml:space="preserve"> and then choose the “SQL Server Authentication” radio button.</w:t>
      </w:r>
    </w:p>
    <w:p w14:paraId="15CA7604" w14:textId="77777777" w:rsidR="00FE6CE2" w:rsidRDefault="00FE6CE2" w:rsidP="00FE6CE2">
      <w:pPr>
        <w:pStyle w:val="ListParagraph"/>
        <w:numPr>
          <w:ilvl w:val="0"/>
          <w:numId w:val="7"/>
        </w:numPr>
      </w:pPr>
      <w:r>
        <w:lastRenderedPageBreak/>
        <w:t xml:space="preserve">Type in the </w:t>
      </w:r>
      <w:bookmarkStart w:id="1" w:name="_Hlk17896477"/>
      <w:r>
        <w:t xml:space="preserve">password    C0nest32! (Capital C and number zero) </w:t>
      </w:r>
      <w:bookmarkEnd w:id="1"/>
      <w:r>
        <w:t xml:space="preserve">as the password and confirm it. </w:t>
      </w:r>
      <w:r w:rsidR="00E628B7">
        <w:t xml:space="preserve">                     </w:t>
      </w:r>
      <w:r>
        <w:t>Uncheck “Enforce Password Expiration” which will also uncheck “User must change password at next login”</w:t>
      </w:r>
      <w:r w:rsidR="00E628B7">
        <w:t xml:space="preserve">. </w:t>
      </w:r>
    </w:p>
    <w:p w14:paraId="131E2FA7" w14:textId="77777777" w:rsidR="005C77E7" w:rsidRDefault="005C77E7" w:rsidP="00C85CFB">
      <w:pPr>
        <w:pStyle w:val="ListParagraph"/>
        <w:ind w:left="1440"/>
        <w:rPr>
          <w:b/>
          <w:sz w:val="28"/>
          <w:szCs w:val="28"/>
          <w:u w:val="single"/>
        </w:rPr>
      </w:pPr>
    </w:p>
    <w:p w14:paraId="0816D5FD" w14:textId="77777777" w:rsidR="00D178FF" w:rsidRDefault="00D178FF" w:rsidP="00C85CFB">
      <w:pPr>
        <w:pStyle w:val="ListParagraph"/>
        <w:ind w:left="1440"/>
        <w:rPr>
          <w:b/>
          <w:sz w:val="32"/>
          <w:szCs w:val="32"/>
          <w:u w:val="single"/>
        </w:rPr>
      </w:pPr>
    </w:p>
    <w:p w14:paraId="6F1C06DA" w14:textId="77777777" w:rsidR="00D178FF" w:rsidRDefault="00D178FF" w:rsidP="00C85CFB">
      <w:pPr>
        <w:pStyle w:val="ListParagraph"/>
        <w:ind w:left="1440"/>
        <w:rPr>
          <w:b/>
          <w:sz w:val="32"/>
          <w:szCs w:val="32"/>
          <w:u w:val="single"/>
        </w:rPr>
      </w:pPr>
    </w:p>
    <w:p w14:paraId="213FBF06" w14:textId="77777777" w:rsidR="00C85CFB" w:rsidRPr="004E6F4E" w:rsidRDefault="00C85CFB" w:rsidP="00C85CFB">
      <w:pPr>
        <w:pStyle w:val="ListParagraph"/>
        <w:ind w:left="1440"/>
        <w:rPr>
          <w:b/>
          <w:sz w:val="32"/>
          <w:szCs w:val="32"/>
          <w:u w:val="single"/>
        </w:rPr>
      </w:pPr>
      <w:r w:rsidRPr="004E6F4E">
        <w:rPr>
          <w:b/>
          <w:sz w:val="32"/>
          <w:szCs w:val="32"/>
          <w:u w:val="single"/>
        </w:rPr>
        <w:t xml:space="preserve">On </w:t>
      </w:r>
      <w:proofErr w:type="gramStart"/>
      <w:r w:rsidRPr="004E6F4E">
        <w:rPr>
          <w:b/>
          <w:sz w:val="32"/>
          <w:szCs w:val="32"/>
          <w:u w:val="single"/>
        </w:rPr>
        <w:t>The</w:t>
      </w:r>
      <w:proofErr w:type="gramEnd"/>
      <w:r w:rsidRPr="004E6F4E">
        <w:rPr>
          <w:b/>
          <w:sz w:val="32"/>
          <w:szCs w:val="32"/>
          <w:u w:val="single"/>
        </w:rPr>
        <w:t xml:space="preserve"> New Server (Cont.):</w:t>
      </w:r>
    </w:p>
    <w:p w14:paraId="25901D53" w14:textId="77777777" w:rsidR="00C85CFB" w:rsidRDefault="00C85CFB" w:rsidP="00C85CFB">
      <w:pPr>
        <w:pStyle w:val="ListParagraph"/>
        <w:ind w:left="1440"/>
      </w:pPr>
    </w:p>
    <w:p w14:paraId="24C1D252" w14:textId="77777777" w:rsidR="00C85CFB" w:rsidRDefault="00C85CFB" w:rsidP="00C85CFB">
      <w:pPr>
        <w:pStyle w:val="ListParagraph"/>
        <w:ind w:left="1440"/>
      </w:pPr>
    </w:p>
    <w:p w14:paraId="3AAE4D1C" w14:textId="77777777" w:rsidR="00E628B7" w:rsidRDefault="00E628B7" w:rsidP="00FE6CE2">
      <w:pPr>
        <w:pStyle w:val="ListParagraph"/>
        <w:numPr>
          <w:ilvl w:val="0"/>
          <w:numId w:val="7"/>
        </w:numPr>
      </w:pPr>
      <w:r>
        <w:t xml:space="preserve">On the </w:t>
      </w:r>
      <w:r w:rsidR="00CE36A2">
        <w:t>left (</w:t>
      </w:r>
      <w:r w:rsidR="00F86A2A">
        <w:t xml:space="preserve">Still in the Login Properties – ConEst </w:t>
      </w:r>
      <w:r w:rsidR="00DC5042">
        <w:t>box)</w:t>
      </w:r>
      <w:r w:rsidR="00F86A2A">
        <w:t xml:space="preserve"> </w:t>
      </w:r>
      <w:r>
        <w:t xml:space="preserve">choose </w:t>
      </w:r>
      <w:r w:rsidR="00AE69AA">
        <w:t xml:space="preserve">“Server Roles” and ensure that </w:t>
      </w:r>
      <w:proofErr w:type="spellStart"/>
      <w:r w:rsidR="009D705B">
        <w:t>BulkAdmin</w:t>
      </w:r>
      <w:proofErr w:type="spellEnd"/>
      <w:r w:rsidR="009D705B">
        <w:t xml:space="preserve">, </w:t>
      </w:r>
      <w:proofErr w:type="spellStart"/>
      <w:r w:rsidR="009D705B">
        <w:t>ProcessAdmin</w:t>
      </w:r>
      <w:proofErr w:type="spellEnd"/>
      <w:r w:rsidR="009D705B">
        <w:t xml:space="preserve">, and Public are all checked </w:t>
      </w:r>
      <w:r w:rsidR="00B24A44">
        <w:t>on (all have a checkmark)</w:t>
      </w:r>
      <w:r w:rsidR="009D705B">
        <w:t xml:space="preserve">. </w:t>
      </w:r>
      <w:r w:rsidR="00DD75F3">
        <w:t xml:space="preserve">     </w:t>
      </w:r>
      <w:r w:rsidR="009D705B">
        <w:t>Click OK.</w:t>
      </w:r>
    </w:p>
    <w:p w14:paraId="4BD1034A" w14:textId="77777777" w:rsidR="00DD75F3" w:rsidRDefault="00DD75F3" w:rsidP="00FE6CE2">
      <w:pPr>
        <w:pStyle w:val="ListParagraph"/>
        <w:numPr>
          <w:ilvl w:val="0"/>
          <w:numId w:val="7"/>
        </w:numPr>
      </w:pPr>
      <w:r>
        <w:t>(Still in SQL Management Studio)</w:t>
      </w:r>
      <w:r w:rsidR="00F86A2A">
        <w:t xml:space="preserve"> </w:t>
      </w:r>
      <w:r>
        <w:t>Lastly you need to right click on each database you restored from the backups and make the ConEst User you created the owner of the database:</w:t>
      </w:r>
    </w:p>
    <w:p w14:paraId="2C77F8BD" w14:textId="77777777" w:rsidR="00DD75F3" w:rsidRDefault="00DD75F3" w:rsidP="00DD75F3">
      <w:pPr>
        <w:pStyle w:val="ListParagraph"/>
        <w:numPr>
          <w:ilvl w:val="0"/>
          <w:numId w:val="8"/>
        </w:numPr>
      </w:pPr>
      <w:r>
        <w:t xml:space="preserve">For </w:t>
      </w:r>
      <w:r w:rsidR="009A63BC">
        <w:t>“</w:t>
      </w:r>
      <w:r>
        <w:t>Databases</w:t>
      </w:r>
      <w:r w:rsidR="009A63BC">
        <w:t>”</w:t>
      </w:r>
      <w:r>
        <w:t xml:space="preserve"> on the left, hit the plus sign to expand out the list of </w:t>
      </w:r>
      <w:proofErr w:type="spellStart"/>
      <w:r>
        <w:t>Dbs</w:t>
      </w:r>
      <w:proofErr w:type="spellEnd"/>
      <w:r>
        <w:t xml:space="preserve"> (if it’s not already expanded out). Right-Click on the first restored Db</w:t>
      </w:r>
      <w:r w:rsidR="00D40D1E">
        <w:t xml:space="preserve"> and choose “Properties”.</w:t>
      </w:r>
    </w:p>
    <w:p w14:paraId="118E2FBF" w14:textId="77777777" w:rsidR="00D40D1E" w:rsidRDefault="00D40D1E" w:rsidP="00DD75F3">
      <w:pPr>
        <w:pStyle w:val="ListParagraph"/>
        <w:numPr>
          <w:ilvl w:val="0"/>
          <w:numId w:val="8"/>
        </w:numPr>
      </w:pPr>
      <w:r>
        <w:t xml:space="preserve">In the “Database Properties” box that opens click on “Files” on the left. </w:t>
      </w:r>
    </w:p>
    <w:p w14:paraId="16CA77FF" w14:textId="77777777" w:rsidR="00D40D1E" w:rsidRDefault="00D40D1E" w:rsidP="00DD75F3">
      <w:pPr>
        <w:pStyle w:val="ListParagraph"/>
        <w:numPr>
          <w:ilvl w:val="0"/>
          <w:numId w:val="8"/>
        </w:numPr>
      </w:pPr>
      <w:r>
        <w:t>At the end of the “Owner” field on the right</w:t>
      </w:r>
      <w:r w:rsidR="00B22A7C">
        <w:t>,</w:t>
      </w:r>
      <w:r>
        <w:t xml:space="preserve"> click the button with the 3 dots. In the “Enter the Object Names </w:t>
      </w:r>
      <w:proofErr w:type="gramStart"/>
      <w:r>
        <w:t>To</w:t>
      </w:r>
      <w:proofErr w:type="gramEnd"/>
      <w:r>
        <w:t xml:space="preserve"> Select” box type in ConEst and click “Check Names”. There should now be a bracket around the </w:t>
      </w:r>
      <w:r w:rsidR="00CE36A2">
        <w:t>ConEst name</w:t>
      </w:r>
      <w:r>
        <w:t xml:space="preserve"> you entered. Click “OK”. Click General on the left and you should see the Owner is ConEst.               </w:t>
      </w:r>
      <w:r w:rsidRPr="00D40D1E">
        <w:rPr>
          <w:b/>
        </w:rPr>
        <w:t>NOTE:</w:t>
      </w:r>
      <w:r>
        <w:t xml:space="preserve"> You will need to do steps a), b) and c) for each database you restore</w:t>
      </w:r>
      <w:r w:rsidR="001907B6">
        <w:t>, including CE_LICENSE</w:t>
      </w:r>
      <w:r>
        <w:t xml:space="preserve">. </w:t>
      </w:r>
    </w:p>
    <w:p w14:paraId="706A41A8" w14:textId="77777777" w:rsidR="00166449" w:rsidRDefault="00166449" w:rsidP="00166449">
      <w:pPr>
        <w:pStyle w:val="ListParagraph"/>
        <w:ind w:left="1800"/>
      </w:pPr>
    </w:p>
    <w:p w14:paraId="3765C9EF" w14:textId="77777777" w:rsidR="001762C5" w:rsidRDefault="001762C5" w:rsidP="001762C5">
      <w:pPr>
        <w:pStyle w:val="ListParagraph"/>
        <w:ind w:left="1080"/>
        <w:rPr>
          <w:b/>
          <w:color w:val="FF0000"/>
        </w:rPr>
      </w:pPr>
      <w:r w:rsidRPr="0063753D">
        <w:rPr>
          <w:b/>
          <w:color w:val="FF0000"/>
        </w:rPr>
        <w:t xml:space="preserve">SureCount Users Will Also Need </w:t>
      </w:r>
      <w:r w:rsidR="00DC5042" w:rsidRPr="0063753D">
        <w:rPr>
          <w:b/>
          <w:color w:val="FF0000"/>
        </w:rPr>
        <w:t>to</w:t>
      </w:r>
      <w:r w:rsidRPr="0063753D">
        <w:rPr>
          <w:b/>
          <w:color w:val="FF0000"/>
        </w:rPr>
        <w:t xml:space="preserve"> Do </w:t>
      </w:r>
      <w:proofErr w:type="gramStart"/>
      <w:r w:rsidRPr="0063753D">
        <w:rPr>
          <w:b/>
          <w:color w:val="FF0000"/>
        </w:rPr>
        <w:t>The</w:t>
      </w:r>
      <w:proofErr w:type="gramEnd"/>
      <w:r w:rsidRPr="0063753D">
        <w:rPr>
          <w:b/>
          <w:color w:val="FF0000"/>
        </w:rPr>
        <w:t xml:space="preserve"> Following:</w:t>
      </w:r>
    </w:p>
    <w:p w14:paraId="5700B20F" w14:textId="77777777" w:rsidR="001762C5" w:rsidRPr="0063753D" w:rsidRDefault="001762C5" w:rsidP="001762C5">
      <w:pPr>
        <w:pStyle w:val="ListParagraph"/>
        <w:ind w:left="1080"/>
        <w:rPr>
          <w:b/>
          <w:color w:val="FF0000"/>
        </w:rPr>
      </w:pPr>
      <w:r>
        <w:rPr>
          <w:b/>
          <w:color w:val="FF0000"/>
        </w:rPr>
        <w:t xml:space="preserve">Follow Steps 1 thru 5 above, only in Step 2, instead of typing in ConEst as the login name, type in   </w:t>
      </w:r>
      <w:proofErr w:type="spellStart"/>
      <w:r w:rsidR="00CE36A2">
        <w:rPr>
          <w:b/>
          <w:color w:val="FF0000"/>
        </w:rPr>
        <w:t>SureCountDBUser</w:t>
      </w:r>
      <w:proofErr w:type="spellEnd"/>
      <w:r w:rsidR="00CE36A2">
        <w:rPr>
          <w:b/>
          <w:color w:val="FF0000"/>
        </w:rPr>
        <w:t xml:space="preserve"> as</w:t>
      </w:r>
      <w:r>
        <w:rPr>
          <w:b/>
          <w:color w:val="FF0000"/>
        </w:rPr>
        <w:t xml:space="preserve"> the login name. In Step 3, type </w:t>
      </w:r>
      <w:r w:rsidR="00CE36A2">
        <w:rPr>
          <w:b/>
          <w:color w:val="FF0000"/>
        </w:rPr>
        <w:t>in Surecount</w:t>
      </w:r>
      <w:r>
        <w:rPr>
          <w:b/>
          <w:color w:val="FF0000"/>
        </w:rPr>
        <w:t>32!  as the password</w:t>
      </w:r>
      <w:r w:rsidR="00407973">
        <w:rPr>
          <w:b/>
          <w:color w:val="FF0000"/>
        </w:rPr>
        <w:t xml:space="preserve"> and confirm it</w:t>
      </w:r>
      <w:r>
        <w:rPr>
          <w:b/>
          <w:color w:val="FF0000"/>
        </w:rPr>
        <w:t>.</w:t>
      </w:r>
    </w:p>
    <w:p w14:paraId="50BBDA4A" w14:textId="77777777" w:rsidR="00407973" w:rsidRDefault="00CE36A2" w:rsidP="001762C5">
      <w:pPr>
        <w:pStyle w:val="ListParagraph"/>
        <w:ind w:left="1080"/>
        <w:rPr>
          <w:b/>
          <w:color w:val="FF0000"/>
        </w:rPr>
      </w:pPr>
      <w:r>
        <w:rPr>
          <w:b/>
          <w:color w:val="FF0000"/>
        </w:rPr>
        <w:t>For Step</w:t>
      </w:r>
      <w:r w:rsidR="00407973" w:rsidRPr="00407973">
        <w:rPr>
          <w:b/>
          <w:color w:val="FF0000"/>
        </w:rPr>
        <w:t xml:space="preserve"> 5</w:t>
      </w:r>
      <w:r w:rsidR="00407973">
        <w:rPr>
          <w:b/>
          <w:color w:val="FF0000"/>
        </w:rPr>
        <w:t xml:space="preserve">, Right-click on the </w:t>
      </w:r>
      <w:proofErr w:type="spellStart"/>
      <w:r w:rsidR="00407973">
        <w:rPr>
          <w:b/>
          <w:color w:val="FF0000"/>
        </w:rPr>
        <w:t>SureCountDB</w:t>
      </w:r>
      <w:proofErr w:type="spellEnd"/>
      <w:r w:rsidR="00407973">
        <w:rPr>
          <w:b/>
          <w:color w:val="FF0000"/>
        </w:rPr>
        <w:t xml:space="preserve"> and make the </w:t>
      </w:r>
      <w:proofErr w:type="spellStart"/>
      <w:r w:rsidR="00407973">
        <w:rPr>
          <w:b/>
          <w:color w:val="FF0000"/>
        </w:rPr>
        <w:t>SureCountDBUser</w:t>
      </w:r>
      <w:proofErr w:type="spellEnd"/>
      <w:r w:rsidR="00407973">
        <w:rPr>
          <w:b/>
          <w:color w:val="FF0000"/>
        </w:rPr>
        <w:t xml:space="preserve"> the owner of the Db</w:t>
      </w:r>
      <w:r w:rsidR="00EB4066">
        <w:rPr>
          <w:b/>
          <w:color w:val="FF0000"/>
        </w:rPr>
        <w:t xml:space="preserve"> by following steps 5a) b) and c)</w:t>
      </w:r>
      <w:r w:rsidR="00407973">
        <w:rPr>
          <w:b/>
          <w:color w:val="FF0000"/>
        </w:rPr>
        <w:t>.</w:t>
      </w:r>
      <w:r w:rsidR="00B22A7C">
        <w:rPr>
          <w:b/>
          <w:color w:val="FF0000"/>
        </w:rPr>
        <w:t xml:space="preserve"> On Step c) type in </w:t>
      </w:r>
      <w:proofErr w:type="spellStart"/>
      <w:r w:rsidR="00B22A7C">
        <w:rPr>
          <w:b/>
          <w:color w:val="FF0000"/>
        </w:rPr>
        <w:t>SureCountDBUser</w:t>
      </w:r>
      <w:proofErr w:type="spellEnd"/>
      <w:r w:rsidR="00B22A7C">
        <w:rPr>
          <w:b/>
          <w:color w:val="FF0000"/>
        </w:rPr>
        <w:t xml:space="preserve"> (Instead of ConEst from above) and click “Check Names”. Follow the rest of C)</w:t>
      </w:r>
    </w:p>
    <w:p w14:paraId="51B237DA" w14:textId="77777777" w:rsidR="001762C5" w:rsidRPr="00407973" w:rsidRDefault="00407973" w:rsidP="001762C5">
      <w:pPr>
        <w:pStyle w:val="ListParagraph"/>
        <w:ind w:left="1080"/>
        <w:rPr>
          <w:b/>
          <w:color w:val="FF0000"/>
        </w:rPr>
      </w:pPr>
      <w:r>
        <w:rPr>
          <w:b/>
          <w:color w:val="FF0000"/>
        </w:rPr>
        <w:t xml:space="preserve"> </w:t>
      </w:r>
      <w:r w:rsidRPr="00407973">
        <w:rPr>
          <w:b/>
          <w:color w:val="FF0000"/>
        </w:rPr>
        <w:t xml:space="preserve"> </w:t>
      </w:r>
    </w:p>
    <w:p w14:paraId="3D158069" w14:textId="77777777" w:rsidR="00045317" w:rsidRDefault="00A92DCE" w:rsidP="002E761B">
      <w:pPr>
        <w:pStyle w:val="ListParagraph"/>
        <w:numPr>
          <w:ilvl w:val="0"/>
          <w:numId w:val="6"/>
        </w:numPr>
      </w:pPr>
      <w:r>
        <w:t xml:space="preserve">You will </w:t>
      </w:r>
      <w:r w:rsidR="002E761B">
        <w:t>n</w:t>
      </w:r>
      <w:r>
        <w:t xml:space="preserve">eed to </w:t>
      </w:r>
      <w:proofErr w:type="gramStart"/>
      <w:r>
        <w:t>open up</w:t>
      </w:r>
      <w:proofErr w:type="gramEnd"/>
      <w:r>
        <w:t xml:space="preserve"> TCP</w:t>
      </w:r>
      <w:r w:rsidR="002E761B">
        <w:t>-</w:t>
      </w:r>
      <w:r>
        <w:t>IP</w:t>
      </w:r>
      <w:r w:rsidR="002E761B">
        <w:t xml:space="preserve"> Port 1433</w:t>
      </w:r>
      <w:r>
        <w:t xml:space="preserve"> and UDP </w:t>
      </w:r>
      <w:r w:rsidR="002E761B">
        <w:t>P</w:t>
      </w:r>
      <w:r>
        <w:t>ort</w:t>
      </w:r>
      <w:r w:rsidR="002E761B">
        <w:t xml:space="preserve"> 1434</w:t>
      </w:r>
      <w:r>
        <w:t xml:space="preserve"> </w:t>
      </w:r>
      <w:r w:rsidR="002E761B">
        <w:t>I</w:t>
      </w:r>
      <w:r>
        <w:t xml:space="preserve">nbound and </w:t>
      </w:r>
      <w:r w:rsidR="002E761B">
        <w:t>O</w:t>
      </w:r>
      <w:r>
        <w:t>utbound</w:t>
      </w:r>
      <w:r w:rsidR="002E761B" w:rsidRPr="002E761B">
        <w:t xml:space="preserve"> </w:t>
      </w:r>
      <w:r w:rsidR="002E761B">
        <w:t xml:space="preserve">on the Windows firewall to allow the program. </w:t>
      </w:r>
      <w:r w:rsidR="002E761B" w:rsidRPr="002E761B">
        <w:rPr>
          <w:b/>
        </w:rPr>
        <w:t>NOTE:</w:t>
      </w:r>
      <w:r w:rsidR="002E761B">
        <w:t xml:space="preserve">  Windows products block ports 1433 and 1434 by default </w:t>
      </w:r>
      <w:r w:rsidR="00CE36A2">
        <w:t>whether the</w:t>
      </w:r>
      <w:r w:rsidR="002E761B">
        <w:t xml:space="preserve"> firewall is turned </w:t>
      </w:r>
      <w:r w:rsidR="000B2FE0">
        <w:t xml:space="preserve">on or </w:t>
      </w:r>
      <w:r w:rsidR="002E761B">
        <w:t>off.</w:t>
      </w:r>
    </w:p>
    <w:p w14:paraId="7CEC0A4B" w14:textId="77777777" w:rsidR="002E761B" w:rsidRDefault="002E761B" w:rsidP="002E761B">
      <w:pPr>
        <w:pStyle w:val="ListParagraph"/>
        <w:numPr>
          <w:ilvl w:val="0"/>
          <w:numId w:val="10"/>
        </w:numPr>
      </w:pPr>
      <w:r>
        <w:t>Find and access “Windows Firewall with Advanced Security”</w:t>
      </w:r>
      <w:r w:rsidR="000B2FE0">
        <w:t xml:space="preserve"> on the new Server</w:t>
      </w:r>
      <w:r w:rsidR="00FF349D">
        <w:t>.</w:t>
      </w:r>
    </w:p>
    <w:p w14:paraId="0653CA66" w14:textId="77777777" w:rsidR="000B2FE0" w:rsidRDefault="00B30831" w:rsidP="002E761B">
      <w:pPr>
        <w:pStyle w:val="ListParagraph"/>
        <w:numPr>
          <w:ilvl w:val="0"/>
          <w:numId w:val="10"/>
        </w:numPr>
      </w:pPr>
      <w:r>
        <w:t>First, create a new Inbound rule for TCP IP Port 1433 to allow it thru, then create a new Inbound rule for UDP port 1434 to allow it thru. Next, create a new Outbound rule for TCP IP Port 1433 to allow it thru and lastly, create a new Outbound rule for UDP Port 1434 to allow it thru.</w:t>
      </w:r>
    </w:p>
    <w:p w14:paraId="578854F0" w14:textId="77777777" w:rsidR="000A21A9" w:rsidRDefault="00B30831" w:rsidP="00B30831">
      <w:pPr>
        <w:pStyle w:val="ListParagraph"/>
        <w:numPr>
          <w:ilvl w:val="0"/>
          <w:numId w:val="6"/>
        </w:numPr>
      </w:pPr>
      <w:r>
        <w:t xml:space="preserve">On the new Server </w:t>
      </w:r>
      <w:r w:rsidR="000A21A9">
        <w:t>open the Microsoft SQL Server 2012</w:t>
      </w:r>
      <w:r>
        <w:t xml:space="preserve"> “SQL Server Configuration Manager”</w:t>
      </w:r>
      <w:r w:rsidR="000A21A9">
        <w:t xml:space="preserve">     </w:t>
      </w:r>
    </w:p>
    <w:p w14:paraId="242F69A2" w14:textId="77777777" w:rsidR="000A21A9" w:rsidRDefault="000A21A9" w:rsidP="000A21A9">
      <w:pPr>
        <w:pStyle w:val="ListParagraph"/>
        <w:numPr>
          <w:ilvl w:val="0"/>
          <w:numId w:val="11"/>
        </w:numPr>
      </w:pPr>
      <w:r>
        <w:t>On the left, click into “SQL Server Network Configuration”</w:t>
      </w:r>
    </w:p>
    <w:p w14:paraId="49F43BA6" w14:textId="77777777" w:rsidR="000A21A9" w:rsidRDefault="000A21A9" w:rsidP="000A21A9">
      <w:pPr>
        <w:pStyle w:val="ListParagraph"/>
        <w:numPr>
          <w:ilvl w:val="0"/>
          <w:numId w:val="11"/>
        </w:numPr>
      </w:pPr>
      <w:r>
        <w:t xml:space="preserve">On the right, </w:t>
      </w:r>
      <w:r w:rsidR="00DC5042">
        <w:t>double-click</w:t>
      </w:r>
      <w:r>
        <w:t xml:space="preserve"> on “Protocols for CONEST” (If you changed the instance name to something other than CONEST during the SQL install then choose that one instead</w:t>
      </w:r>
      <w:r w:rsidR="00D648BB">
        <w:t>).</w:t>
      </w:r>
    </w:p>
    <w:p w14:paraId="39A13A4E" w14:textId="77777777" w:rsidR="00DB19B8" w:rsidRDefault="000A21A9" w:rsidP="00DB19B8">
      <w:pPr>
        <w:pStyle w:val="ListParagraph"/>
        <w:numPr>
          <w:ilvl w:val="0"/>
          <w:numId w:val="11"/>
        </w:numPr>
      </w:pPr>
      <w:r>
        <w:t xml:space="preserve"> </w:t>
      </w:r>
      <w:r w:rsidR="00D648BB">
        <w:t>Ensure that “Named Pipes” and “TCP/IP”</w:t>
      </w:r>
      <w:r>
        <w:t xml:space="preserve"> </w:t>
      </w:r>
      <w:r w:rsidR="00BB5F3D">
        <w:t>protocols</w:t>
      </w:r>
      <w:r>
        <w:t xml:space="preserve"> </w:t>
      </w:r>
      <w:r w:rsidR="00D648BB">
        <w:t xml:space="preserve">are both Enabled, </w:t>
      </w:r>
      <w:proofErr w:type="gramStart"/>
      <w:r w:rsidR="00D648BB">
        <w:t>If</w:t>
      </w:r>
      <w:proofErr w:type="gramEnd"/>
      <w:r w:rsidR="00D648BB">
        <w:t xml:space="preserve"> not then right-click on each one and choose “Enable”. </w:t>
      </w:r>
      <w:r w:rsidR="00BB5F3D">
        <w:t xml:space="preserve"> </w:t>
      </w:r>
      <w:r w:rsidR="00DB19B8">
        <w:t xml:space="preserve">Click Ok to the “Any changes made will be saved; </w:t>
      </w:r>
      <w:r w:rsidR="00DC5042">
        <w:t>however,</w:t>
      </w:r>
      <w:r w:rsidR="00DB19B8">
        <w:t xml:space="preserve"> they do not take effect until the service is stopped and restarted.” message.</w:t>
      </w:r>
    </w:p>
    <w:p w14:paraId="7946847F" w14:textId="77777777" w:rsidR="00FF349D" w:rsidRDefault="00BB5F3D" w:rsidP="000A21A9">
      <w:pPr>
        <w:pStyle w:val="ListParagraph"/>
        <w:numPr>
          <w:ilvl w:val="0"/>
          <w:numId w:val="11"/>
        </w:numPr>
      </w:pPr>
      <w:r>
        <w:t xml:space="preserve">Double-click into the TCP/ IP protocol and choose the IP Addresses tab. </w:t>
      </w:r>
    </w:p>
    <w:p w14:paraId="2155E4E4" w14:textId="77777777" w:rsidR="00BB5F3D" w:rsidRDefault="00BB5F3D" w:rsidP="000A21A9">
      <w:pPr>
        <w:pStyle w:val="ListParagraph"/>
        <w:numPr>
          <w:ilvl w:val="0"/>
          <w:numId w:val="11"/>
        </w:numPr>
      </w:pPr>
      <w:r>
        <w:t>Scroll down to the IPALL section</w:t>
      </w:r>
      <w:r w:rsidR="00FF349D">
        <w:t xml:space="preserve"> at the bottom</w:t>
      </w:r>
      <w:r>
        <w:t xml:space="preserve">. If there is a number next to “TCP Dynamic Ports” </w:t>
      </w:r>
      <w:r w:rsidR="00DB19B8">
        <w:t>highlight</w:t>
      </w:r>
      <w:r>
        <w:t xml:space="preserve"> it and delete it so that it is blank. For the </w:t>
      </w:r>
      <w:r w:rsidR="00FF349D">
        <w:t>“</w:t>
      </w:r>
      <w:r>
        <w:t>TCP Port</w:t>
      </w:r>
      <w:r w:rsidR="00FF349D">
        <w:t>”</w:t>
      </w:r>
      <w:r>
        <w:t xml:space="preserve"> field</w:t>
      </w:r>
      <w:r w:rsidR="00DB19B8">
        <w:t>,</w:t>
      </w:r>
      <w:r>
        <w:t xml:space="preserve"> change whatever is there to 1433.</w:t>
      </w:r>
      <w:r w:rsidR="00DB19B8">
        <w:t xml:space="preserve"> Click OK to close.</w:t>
      </w:r>
    </w:p>
    <w:p w14:paraId="773AAFE7" w14:textId="77777777" w:rsidR="00B30831" w:rsidRDefault="00BB5F3D" w:rsidP="000A21A9">
      <w:pPr>
        <w:pStyle w:val="ListParagraph"/>
        <w:numPr>
          <w:ilvl w:val="0"/>
          <w:numId w:val="11"/>
        </w:numPr>
      </w:pPr>
      <w:r>
        <w:t>On the left, click into SQL Server Services and</w:t>
      </w:r>
      <w:r w:rsidR="00DB19B8">
        <w:t xml:space="preserve"> on the right</w:t>
      </w:r>
      <w:r>
        <w:t xml:space="preserve"> highlight the “SQL Server (CONEST)</w:t>
      </w:r>
      <w:r w:rsidR="000A21A9">
        <w:t xml:space="preserve"> </w:t>
      </w:r>
      <w:r w:rsidR="00DB19B8">
        <w:t>(</w:t>
      </w:r>
      <w:r>
        <w:t>Or anything else you may have named your instance during the install</w:t>
      </w:r>
      <w:r w:rsidR="00DB19B8">
        <w:t>)</w:t>
      </w:r>
      <w:r>
        <w:t xml:space="preserve">. With it highlighted, click the button on the toolbar that </w:t>
      </w:r>
      <w:r w:rsidR="00DC5042">
        <w:t>says,</w:t>
      </w:r>
      <w:r>
        <w:t xml:space="preserve"> “Restart Service”. After the service has restarted shut down the Configuration Manager.</w:t>
      </w:r>
      <w:r w:rsidR="000A21A9">
        <w:t xml:space="preserve">                                                </w:t>
      </w:r>
    </w:p>
    <w:p w14:paraId="217B3026" w14:textId="77777777" w:rsidR="00AD006E" w:rsidRDefault="00AD006E" w:rsidP="008B5CF3">
      <w:pPr>
        <w:ind w:left="360"/>
      </w:pPr>
    </w:p>
    <w:p w14:paraId="0DF2E5C5" w14:textId="77777777" w:rsidR="00AD006E" w:rsidRDefault="00AD006E" w:rsidP="008B5CF3">
      <w:pPr>
        <w:ind w:left="360"/>
      </w:pPr>
    </w:p>
    <w:p w14:paraId="3A656061" w14:textId="77777777" w:rsidR="003C77D1" w:rsidRPr="004E6F4E" w:rsidRDefault="003C77D1" w:rsidP="003C77D1">
      <w:pPr>
        <w:pStyle w:val="ListParagraph"/>
        <w:ind w:left="1440"/>
        <w:rPr>
          <w:b/>
          <w:sz w:val="32"/>
          <w:szCs w:val="32"/>
          <w:u w:val="single"/>
        </w:rPr>
      </w:pPr>
      <w:r w:rsidRPr="004E6F4E">
        <w:rPr>
          <w:b/>
          <w:sz w:val="32"/>
          <w:szCs w:val="32"/>
          <w:u w:val="single"/>
        </w:rPr>
        <w:t xml:space="preserve">On </w:t>
      </w:r>
      <w:proofErr w:type="gramStart"/>
      <w:r w:rsidRPr="004E6F4E">
        <w:rPr>
          <w:b/>
          <w:sz w:val="32"/>
          <w:szCs w:val="32"/>
          <w:u w:val="single"/>
        </w:rPr>
        <w:t>The</w:t>
      </w:r>
      <w:proofErr w:type="gramEnd"/>
      <w:r w:rsidRPr="004E6F4E">
        <w:rPr>
          <w:b/>
          <w:sz w:val="32"/>
          <w:szCs w:val="32"/>
          <w:u w:val="single"/>
        </w:rPr>
        <w:t xml:space="preserve"> New Server (Cont.):</w:t>
      </w:r>
    </w:p>
    <w:p w14:paraId="5E2F2A59" w14:textId="77777777" w:rsidR="00115502" w:rsidRDefault="00115502" w:rsidP="008B5CF3">
      <w:pPr>
        <w:ind w:left="360"/>
      </w:pPr>
    </w:p>
    <w:p w14:paraId="5278929D" w14:textId="77777777" w:rsidR="008B5CF3" w:rsidRDefault="00115502" w:rsidP="008B5CF3">
      <w:pPr>
        <w:ind w:left="360"/>
      </w:pPr>
      <w:r>
        <w:t xml:space="preserve">On the new Server, </w:t>
      </w:r>
      <w:proofErr w:type="gramStart"/>
      <w:r w:rsidR="00166449">
        <w:t>You</w:t>
      </w:r>
      <w:proofErr w:type="gramEnd"/>
      <w:r w:rsidR="00166449">
        <w:t xml:space="preserve"> will </w:t>
      </w:r>
      <w:r w:rsidR="002F32C1">
        <w:t xml:space="preserve">then </w:t>
      </w:r>
      <w:r w:rsidR="00166449">
        <w:t>need to go to the ConEst Admin Utility to delete the connection to the old SERVER\</w:t>
      </w:r>
      <w:r w:rsidR="00D942B5">
        <w:t>INSTANCE\</w:t>
      </w:r>
      <w:r w:rsidR="00166449">
        <w:t>DATABASE(s) and make a new connection to the new SERVER\</w:t>
      </w:r>
      <w:r w:rsidR="00D942B5">
        <w:t>INSTANCE\</w:t>
      </w:r>
      <w:r w:rsidR="00166449">
        <w:t>DATABASE(s).</w:t>
      </w:r>
    </w:p>
    <w:p w14:paraId="769D7BA8" w14:textId="77777777" w:rsidR="00AD006E" w:rsidRDefault="00AD006E" w:rsidP="008B5CF3">
      <w:pPr>
        <w:ind w:left="360"/>
      </w:pPr>
      <w:r>
        <w:t>Delete Old Server Db Connections:</w:t>
      </w:r>
    </w:p>
    <w:p w14:paraId="129DC815" w14:textId="77777777" w:rsidR="00AD006E" w:rsidRDefault="00AD006E" w:rsidP="00AD006E">
      <w:pPr>
        <w:pStyle w:val="ListParagraph"/>
        <w:numPr>
          <w:ilvl w:val="0"/>
          <w:numId w:val="12"/>
        </w:numPr>
      </w:pPr>
      <w:proofErr w:type="gramStart"/>
      <w:r>
        <w:t>Open up</w:t>
      </w:r>
      <w:proofErr w:type="gramEnd"/>
      <w:r>
        <w:t xml:space="preserve"> the Conest IntelliBid Admin Utility</w:t>
      </w:r>
    </w:p>
    <w:p w14:paraId="4A117E68" w14:textId="77777777" w:rsidR="00AD006E" w:rsidRDefault="00AD006E" w:rsidP="00AD006E">
      <w:pPr>
        <w:pStyle w:val="ListParagraph"/>
        <w:numPr>
          <w:ilvl w:val="0"/>
          <w:numId w:val="12"/>
        </w:numPr>
      </w:pPr>
      <w:r>
        <w:t>On the left choose “Connection Maintenance”</w:t>
      </w:r>
    </w:p>
    <w:p w14:paraId="1C2B3F24" w14:textId="77777777" w:rsidR="00AD006E" w:rsidRDefault="00AD006E" w:rsidP="00AD006E">
      <w:pPr>
        <w:pStyle w:val="ListParagraph"/>
        <w:numPr>
          <w:ilvl w:val="0"/>
          <w:numId w:val="12"/>
        </w:numPr>
      </w:pPr>
      <w:r>
        <w:t>On the right, Click the “Delete A Connection” radio button. Choose the first Old Server Db path and hit the delete button. If there are more than one Db then delete each one.</w:t>
      </w:r>
    </w:p>
    <w:p w14:paraId="4221F602" w14:textId="77777777" w:rsidR="00AD006E" w:rsidRDefault="00AD006E" w:rsidP="00AD006E">
      <w:pPr>
        <w:ind w:left="360"/>
      </w:pPr>
      <w:r>
        <w:t>Add New Server Db Connections:</w:t>
      </w:r>
    </w:p>
    <w:p w14:paraId="2BE791D4" w14:textId="77777777" w:rsidR="00F30EB1" w:rsidRDefault="00F30EB1" w:rsidP="00F30EB1">
      <w:pPr>
        <w:pStyle w:val="ListParagraph"/>
        <w:numPr>
          <w:ilvl w:val="0"/>
          <w:numId w:val="13"/>
        </w:numPr>
      </w:pPr>
      <w:r>
        <w:t>In the Admin Utility, on the right side of the Connection Maintenance, Click the “Add A Connection” radio button.</w:t>
      </w:r>
    </w:p>
    <w:p w14:paraId="6DD24974" w14:textId="77777777" w:rsidR="00F30EB1" w:rsidRDefault="00F30EB1" w:rsidP="00F30EB1">
      <w:pPr>
        <w:pStyle w:val="ListParagraph"/>
        <w:numPr>
          <w:ilvl w:val="0"/>
          <w:numId w:val="13"/>
        </w:numPr>
      </w:pPr>
      <w:r>
        <w:t>Click the button with the 3 dots at the end of the Server Field and in the “Browse for SQL Servers” box that opens, choose the new SQL Server\Instance name and click OK.</w:t>
      </w:r>
    </w:p>
    <w:p w14:paraId="3758E65F" w14:textId="77777777" w:rsidR="00F30EB1" w:rsidRDefault="00F30EB1" w:rsidP="00F30EB1">
      <w:pPr>
        <w:pStyle w:val="ListParagraph"/>
        <w:numPr>
          <w:ilvl w:val="0"/>
          <w:numId w:val="13"/>
        </w:numPr>
      </w:pPr>
      <w:r>
        <w:t>Then login to that instance with the ConEst User password – Which by default is C0nest32! (Capital C and the number zero)</w:t>
      </w:r>
    </w:p>
    <w:p w14:paraId="688A8E78" w14:textId="77777777" w:rsidR="00F30EB1" w:rsidRDefault="00F30EB1" w:rsidP="00F30EB1">
      <w:pPr>
        <w:pStyle w:val="ListParagraph"/>
        <w:numPr>
          <w:ilvl w:val="0"/>
          <w:numId w:val="13"/>
        </w:numPr>
      </w:pPr>
      <w:r>
        <w:t xml:space="preserve">Click the “Connect” button and choose the database you want to add the connection to and click the </w:t>
      </w:r>
      <w:r w:rsidR="00115502">
        <w:t>“</w:t>
      </w:r>
      <w:r>
        <w:t>Add Connection” button.</w:t>
      </w:r>
    </w:p>
    <w:p w14:paraId="26888822" w14:textId="77777777" w:rsidR="00115502" w:rsidRDefault="00115502" w:rsidP="00115502">
      <w:pPr>
        <w:pStyle w:val="ListParagraph"/>
      </w:pPr>
      <w:r>
        <w:t>NOTE: If you need to connect to more than one database you will need to follow steps b) thru d) and add each database connection separately.</w:t>
      </w:r>
    </w:p>
    <w:p w14:paraId="5EDB4176" w14:textId="77777777" w:rsidR="00D178FF" w:rsidRPr="00115502" w:rsidRDefault="00115502" w:rsidP="008B5CF3">
      <w:pPr>
        <w:ind w:left="360"/>
      </w:pPr>
      <w:r w:rsidRPr="00115502">
        <w:t xml:space="preserve">You will also need to get </w:t>
      </w:r>
      <w:r>
        <w:t xml:space="preserve">all the client machines pointed at </w:t>
      </w:r>
      <w:r w:rsidRPr="00115502">
        <w:t xml:space="preserve">the </w:t>
      </w:r>
      <w:r>
        <w:t xml:space="preserve">new Server’s </w:t>
      </w:r>
      <w:proofErr w:type="spellStart"/>
      <w:r>
        <w:t>db</w:t>
      </w:r>
      <w:proofErr w:type="spellEnd"/>
      <w:r>
        <w:t xml:space="preserve"> Connection(s) by following the “Delete Old Server Db Connections” steps then “Add New Server Db Connections” steps on each client machine.</w:t>
      </w:r>
    </w:p>
    <w:p w14:paraId="1C6B4627" w14:textId="77777777" w:rsidR="00D178FF" w:rsidRDefault="00D178FF" w:rsidP="008B5CF3">
      <w:pPr>
        <w:ind w:left="360"/>
        <w:rPr>
          <w:b/>
          <w:color w:val="FF0000"/>
        </w:rPr>
      </w:pPr>
    </w:p>
    <w:p w14:paraId="5A6F0A6D" w14:textId="77777777" w:rsidR="00D942B5" w:rsidRDefault="00D942B5" w:rsidP="008B5CF3">
      <w:pPr>
        <w:ind w:left="360"/>
        <w:rPr>
          <w:b/>
          <w:color w:val="FF0000"/>
        </w:rPr>
      </w:pPr>
      <w:r w:rsidRPr="00D942B5">
        <w:rPr>
          <w:b/>
          <w:color w:val="FF0000"/>
        </w:rPr>
        <w:t>*If you have SureCount, you will need to go into the SureCount Admin Utility and change the connection to the new SERVER\INSTANCE\</w:t>
      </w:r>
      <w:proofErr w:type="spellStart"/>
      <w:r w:rsidRPr="00D942B5">
        <w:rPr>
          <w:b/>
          <w:color w:val="FF0000"/>
        </w:rPr>
        <w:t>SureCountDB</w:t>
      </w:r>
      <w:proofErr w:type="spellEnd"/>
      <w:r w:rsidR="005C77E7">
        <w:rPr>
          <w:b/>
          <w:color w:val="FF0000"/>
        </w:rPr>
        <w:t>, as well as make sure that the Network Drawing Path is set to use the UNC network path where you out the Surecount Drawing folder.</w:t>
      </w:r>
      <w:r w:rsidR="00CE36A2">
        <w:rPr>
          <w:b/>
          <w:color w:val="FF0000"/>
        </w:rPr>
        <w:t xml:space="preserve"> </w:t>
      </w:r>
    </w:p>
    <w:p w14:paraId="70EFE3A4" w14:textId="77777777" w:rsidR="00D178FF" w:rsidRPr="00D57A48" w:rsidRDefault="008E747E" w:rsidP="00D178FF">
      <w:pPr>
        <w:ind w:left="360"/>
      </w:pPr>
      <w:r>
        <w:t xml:space="preserve">** </w:t>
      </w:r>
      <w:r w:rsidR="00166449">
        <w:t xml:space="preserve">The last step is to call ConEst Tech Support </w:t>
      </w:r>
      <w:r w:rsidR="002F32C1">
        <w:t xml:space="preserve">at </w:t>
      </w:r>
      <w:r w:rsidR="00D178FF" w:rsidRPr="00D178FF">
        <w:t>603-437-9353 X2 Mon thru Fri 7:30 AM to 6:00 PM EST</w:t>
      </w:r>
    </w:p>
    <w:p w14:paraId="3DFD07EF" w14:textId="77777777" w:rsidR="00D178FF" w:rsidRDefault="00D178FF" w:rsidP="008B5CF3">
      <w:pPr>
        <w:ind w:left="360"/>
      </w:pPr>
      <w:r>
        <w:t xml:space="preserve">      </w:t>
      </w:r>
      <w:r w:rsidR="00166449">
        <w:t xml:space="preserve">for the </w:t>
      </w:r>
      <w:r>
        <w:t>L</w:t>
      </w:r>
      <w:r w:rsidR="00166449">
        <w:t>icens</w:t>
      </w:r>
      <w:r>
        <w:t>e</w:t>
      </w:r>
      <w:r w:rsidR="00166449">
        <w:t xml:space="preserve"> </w:t>
      </w:r>
      <w:r>
        <w:t>T</w:t>
      </w:r>
      <w:r w:rsidR="00166449">
        <w:t xml:space="preserve">ransfer and </w:t>
      </w:r>
      <w:r>
        <w:t>A</w:t>
      </w:r>
      <w:r w:rsidR="00166449">
        <w:t>ctivation</w:t>
      </w:r>
      <w:r>
        <w:t xml:space="preserve"> on the new server</w:t>
      </w:r>
      <w:r w:rsidR="00166449">
        <w:t>.</w:t>
      </w:r>
      <w:r w:rsidR="0063753D">
        <w:t xml:space="preserve"> </w:t>
      </w:r>
    </w:p>
    <w:p w14:paraId="2F263152" w14:textId="77777777" w:rsidR="008E747E" w:rsidRPr="00D57A48" w:rsidRDefault="00D178FF" w:rsidP="008B5CF3">
      <w:pPr>
        <w:ind w:left="360"/>
      </w:pPr>
      <w:r>
        <w:t xml:space="preserve">   </w:t>
      </w:r>
      <w:r w:rsidR="008E747E">
        <w:t>*</w:t>
      </w:r>
      <w:r w:rsidR="002F32C1">
        <w:t xml:space="preserve"> </w:t>
      </w:r>
      <w:r w:rsidR="002F32C1" w:rsidRPr="002F32C1">
        <w:rPr>
          <w:b/>
        </w:rPr>
        <w:t>NOTE</w:t>
      </w:r>
      <w:r w:rsidR="002F32C1">
        <w:t xml:space="preserve">: </w:t>
      </w:r>
      <w:r w:rsidR="008E747E">
        <w:t xml:space="preserve"> </w:t>
      </w:r>
      <w:r w:rsidR="00115502">
        <w:t>I</w:t>
      </w:r>
      <w:r w:rsidR="008E747E">
        <w:t>f you run into any issues</w:t>
      </w:r>
      <w:r w:rsidR="002F32C1">
        <w:t xml:space="preserve"> during the transfer</w:t>
      </w:r>
      <w:r w:rsidR="008E747E">
        <w:t xml:space="preserve"> give Tech Support a call for </w:t>
      </w:r>
      <w:r w:rsidR="002F32C1">
        <w:t>assistance</w:t>
      </w:r>
      <w:r w:rsidR="008E747E">
        <w:t>.</w:t>
      </w:r>
      <w:r w:rsidRPr="00D178FF">
        <w:t xml:space="preserve"> </w:t>
      </w:r>
    </w:p>
    <w:sectPr w:rsidR="008E747E" w:rsidRPr="00D57A48" w:rsidSect="00BE4415">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A4B54" w14:textId="77777777" w:rsidR="00646A4A" w:rsidRDefault="00646A4A" w:rsidP="0038274B">
      <w:pPr>
        <w:spacing w:after="0" w:line="240" w:lineRule="auto"/>
      </w:pPr>
      <w:r>
        <w:separator/>
      </w:r>
    </w:p>
  </w:endnote>
  <w:endnote w:type="continuationSeparator" w:id="0">
    <w:p w14:paraId="6B8E862D" w14:textId="77777777" w:rsidR="00646A4A" w:rsidRDefault="00646A4A" w:rsidP="0038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B128E" w14:textId="77777777" w:rsidR="00646A4A" w:rsidRDefault="00646A4A" w:rsidP="0038274B">
      <w:pPr>
        <w:spacing w:after="0" w:line="240" w:lineRule="auto"/>
      </w:pPr>
      <w:r>
        <w:separator/>
      </w:r>
    </w:p>
  </w:footnote>
  <w:footnote w:type="continuationSeparator" w:id="0">
    <w:p w14:paraId="16B33CF6" w14:textId="77777777" w:rsidR="00646A4A" w:rsidRDefault="00646A4A" w:rsidP="00382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346F"/>
    <w:multiLevelType w:val="hybridMultilevel"/>
    <w:tmpl w:val="CC50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8162C"/>
    <w:multiLevelType w:val="hybridMultilevel"/>
    <w:tmpl w:val="DD08F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D57FE"/>
    <w:multiLevelType w:val="hybridMultilevel"/>
    <w:tmpl w:val="5FC8E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037E0"/>
    <w:multiLevelType w:val="hybridMultilevel"/>
    <w:tmpl w:val="279E236C"/>
    <w:lvl w:ilvl="0" w:tplc="6AA832A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31E92"/>
    <w:multiLevelType w:val="hybridMultilevel"/>
    <w:tmpl w:val="1E309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62C31"/>
    <w:multiLevelType w:val="hybridMultilevel"/>
    <w:tmpl w:val="4EF8F33A"/>
    <w:lvl w:ilvl="0" w:tplc="BA200D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41C0BE9"/>
    <w:multiLevelType w:val="hybridMultilevel"/>
    <w:tmpl w:val="3B4AE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A3861"/>
    <w:multiLevelType w:val="hybridMultilevel"/>
    <w:tmpl w:val="D138FDEE"/>
    <w:lvl w:ilvl="0" w:tplc="975C536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B4BD8"/>
    <w:multiLevelType w:val="hybridMultilevel"/>
    <w:tmpl w:val="C708060C"/>
    <w:lvl w:ilvl="0" w:tplc="9C90AE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3A3548"/>
    <w:multiLevelType w:val="hybridMultilevel"/>
    <w:tmpl w:val="D6121958"/>
    <w:lvl w:ilvl="0" w:tplc="9594F0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BD1483"/>
    <w:multiLevelType w:val="hybridMultilevel"/>
    <w:tmpl w:val="CA42C862"/>
    <w:lvl w:ilvl="0" w:tplc="7098D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E701B6"/>
    <w:multiLevelType w:val="hybridMultilevel"/>
    <w:tmpl w:val="226C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D3CCA"/>
    <w:multiLevelType w:val="hybridMultilevel"/>
    <w:tmpl w:val="D2A826A6"/>
    <w:lvl w:ilvl="0" w:tplc="550C3C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11"/>
  </w:num>
  <w:num w:numId="6">
    <w:abstractNumId w:val="10"/>
  </w:num>
  <w:num w:numId="7">
    <w:abstractNumId w:val="9"/>
  </w:num>
  <w:num w:numId="8">
    <w:abstractNumId w:val="5"/>
  </w:num>
  <w:num w:numId="9">
    <w:abstractNumId w:val="7"/>
  </w:num>
  <w:num w:numId="10">
    <w:abstractNumId w:val="8"/>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56"/>
    <w:rsid w:val="000012AA"/>
    <w:rsid w:val="00001E01"/>
    <w:rsid w:val="000055D2"/>
    <w:rsid w:val="000076DE"/>
    <w:rsid w:val="0001246A"/>
    <w:rsid w:val="0001609D"/>
    <w:rsid w:val="00022A09"/>
    <w:rsid w:val="000234F9"/>
    <w:rsid w:val="00024733"/>
    <w:rsid w:val="00024BF5"/>
    <w:rsid w:val="00025D21"/>
    <w:rsid w:val="00027DE5"/>
    <w:rsid w:val="0003130E"/>
    <w:rsid w:val="000340C1"/>
    <w:rsid w:val="00044174"/>
    <w:rsid w:val="00045317"/>
    <w:rsid w:val="00047FCE"/>
    <w:rsid w:val="000512E1"/>
    <w:rsid w:val="00053500"/>
    <w:rsid w:val="0006046F"/>
    <w:rsid w:val="00063E00"/>
    <w:rsid w:val="000641DF"/>
    <w:rsid w:val="000648FE"/>
    <w:rsid w:val="0006536C"/>
    <w:rsid w:val="00070016"/>
    <w:rsid w:val="00077BB3"/>
    <w:rsid w:val="0008115D"/>
    <w:rsid w:val="00083E29"/>
    <w:rsid w:val="00084EEE"/>
    <w:rsid w:val="0009214B"/>
    <w:rsid w:val="00093DAA"/>
    <w:rsid w:val="00094D48"/>
    <w:rsid w:val="00096024"/>
    <w:rsid w:val="000A0FC0"/>
    <w:rsid w:val="000A21A9"/>
    <w:rsid w:val="000A3D5A"/>
    <w:rsid w:val="000A4FDC"/>
    <w:rsid w:val="000A555C"/>
    <w:rsid w:val="000B0E47"/>
    <w:rsid w:val="000B199E"/>
    <w:rsid w:val="000B2FE0"/>
    <w:rsid w:val="000B3DA9"/>
    <w:rsid w:val="000B6CB0"/>
    <w:rsid w:val="000C7EB6"/>
    <w:rsid w:val="000D2825"/>
    <w:rsid w:val="000D373C"/>
    <w:rsid w:val="000D4183"/>
    <w:rsid w:val="000D61B5"/>
    <w:rsid w:val="000D71FA"/>
    <w:rsid w:val="000E5605"/>
    <w:rsid w:val="000E63D9"/>
    <w:rsid w:val="000E7E32"/>
    <w:rsid w:val="000F6777"/>
    <w:rsid w:val="00100FAA"/>
    <w:rsid w:val="00102DEA"/>
    <w:rsid w:val="00103F8A"/>
    <w:rsid w:val="00106216"/>
    <w:rsid w:val="00106514"/>
    <w:rsid w:val="0011024A"/>
    <w:rsid w:val="00112B2A"/>
    <w:rsid w:val="00115502"/>
    <w:rsid w:val="00115659"/>
    <w:rsid w:val="0011582D"/>
    <w:rsid w:val="00121FC1"/>
    <w:rsid w:val="00122610"/>
    <w:rsid w:val="001235D6"/>
    <w:rsid w:val="0012490D"/>
    <w:rsid w:val="001269F8"/>
    <w:rsid w:val="00133DC5"/>
    <w:rsid w:val="00134E32"/>
    <w:rsid w:val="00135811"/>
    <w:rsid w:val="00137CE7"/>
    <w:rsid w:val="00142059"/>
    <w:rsid w:val="00147C72"/>
    <w:rsid w:val="001502CA"/>
    <w:rsid w:val="001505D1"/>
    <w:rsid w:val="00153409"/>
    <w:rsid w:val="0016290A"/>
    <w:rsid w:val="00165ED4"/>
    <w:rsid w:val="00166449"/>
    <w:rsid w:val="00167447"/>
    <w:rsid w:val="00170C40"/>
    <w:rsid w:val="00173835"/>
    <w:rsid w:val="00175F79"/>
    <w:rsid w:val="001761FE"/>
    <w:rsid w:val="001762C5"/>
    <w:rsid w:val="001800EC"/>
    <w:rsid w:val="00180647"/>
    <w:rsid w:val="00182164"/>
    <w:rsid w:val="001850AA"/>
    <w:rsid w:val="00186A10"/>
    <w:rsid w:val="001907B6"/>
    <w:rsid w:val="00192E35"/>
    <w:rsid w:val="001942B3"/>
    <w:rsid w:val="00195FF9"/>
    <w:rsid w:val="001A5720"/>
    <w:rsid w:val="001A6CF5"/>
    <w:rsid w:val="001B3B40"/>
    <w:rsid w:val="001B4E92"/>
    <w:rsid w:val="001B6B74"/>
    <w:rsid w:val="001C0370"/>
    <w:rsid w:val="001C1B58"/>
    <w:rsid w:val="001C31CD"/>
    <w:rsid w:val="001C3407"/>
    <w:rsid w:val="001C4C37"/>
    <w:rsid w:val="001C559F"/>
    <w:rsid w:val="001C69E6"/>
    <w:rsid w:val="001C740F"/>
    <w:rsid w:val="001D1340"/>
    <w:rsid w:val="001D5656"/>
    <w:rsid w:val="001D5673"/>
    <w:rsid w:val="001D5AA9"/>
    <w:rsid w:val="001D6EE1"/>
    <w:rsid w:val="001D73A9"/>
    <w:rsid w:val="001E1335"/>
    <w:rsid w:val="001E1EC7"/>
    <w:rsid w:val="001E23A7"/>
    <w:rsid w:val="001F1078"/>
    <w:rsid w:val="001F2479"/>
    <w:rsid w:val="001F29A6"/>
    <w:rsid w:val="001F35DD"/>
    <w:rsid w:val="001F39ED"/>
    <w:rsid w:val="001F4DBA"/>
    <w:rsid w:val="002027E9"/>
    <w:rsid w:val="00202A00"/>
    <w:rsid w:val="00204DF6"/>
    <w:rsid w:val="002055EB"/>
    <w:rsid w:val="0020706C"/>
    <w:rsid w:val="00207207"/>
    <w:rsid w:val="00207333"/>
    <w:rsid w:val="00207E78"/>
    <w:rsid w:val="00214191"/>
    <w:rsid w:val="0021502F"/>
    <w:rsid w:val="0021569E"/>
    <w:rsid w:val="0021662C"/>
    <w:rsid w:val="0022240D"/>
    <w:rsid w:val="002339C1"/>
    <w:rsid w:val="00233CDC"/>
    <w:rsid w:val="00241EA4"/>
    <w:rsid w:val="002433CB"/>
    <w:rsid w:val="00243DFF"/>
    <w:rsid w:val="0024680F"/>
    <w:rsid w:val="00246D38"/>
    <w:rsid w:val="002473BA"/>
    <w:rsid w:val="0025226D"/>
    <w:rsid w:val="0025382D"/>
    <w:rsid w:val="00255B22"/>
    <w:rsid w:val="00257985"/>
    <w:rsid w:val="00261493"/>
    <w:rsid w:val="0026209A"/>
    <w:rsid w:val="00264442"/>
    <w:rsid w:val="00265725"/>
    <w:rsid w:val="00266274"/>
    <w:rsid w:val="00267930"/>
    <w:rsid w:val="00272CAB"/>
    <w:rsid w:val="00273F18"/>
    <w:rsid w:val="002745A6"/>
    <w:rsid w:val="002761D2"/>
    <w:rsid w:val="0027794D"/>
    <w:rsid w:val="002868EC"/>
    <w:rsid w:val="00286B20"/>
    <w:rsid w:val="002908D4"/>
    <w:rsid w:val="00290BA3"/>
    <w:rsid w:val="00292EFB"/>
    <w:rsid w:val="00293831"/>
    <w:rsid w:val="002946EB"/>
    <w:rsid w:val="002970CC"/>
    <w:rsid w:val="002A047D"/>
    <w:rsid w:val="002A4A5D"/>
    <w:rsid w:val="002A4EA3"/>
    <w:rsid w:val="002A5A34"/>
    <w:rsid w:val="002A610D"/>
    <w:rsid w:val="002A7034"/>
    <w:rsid w:val="002B1536"/>
    <w:rsid w:val="002B360B"/>
    <w:rsid w:val="002B3934"/>
    <w:rsid w:val="002B6B19"/>
    <w:rsid w:val="002B74F1"/>
    <w:rsid w:val="002C118A"/>
    <w:rsid w:val="002C31B3"/>
    <w:rsid w:val="002C564C"/>
    <w:rsid w:val="002D2BDB"/>
    <w:rsid w:val="002D701B"/>
    <w:rsid w:val="002E761B"/>
    <w:rsid w:val="002F2C94"/>
    <w:rsid w:val="002F32C1"/>
    <w:rsid w:val="002F4E8F"/>
    <w:rsid w:val="002F5725"/>
    <w:rsid w:val="002F5B87"/>
    <w:rsid w:val="003000BC"/>
    <w:rsid w:val="003026CB"/>
    <w:rsid w:val="00302FAE"/>
    <w:rsid w:val="00303D8E"/>
    <w:rsid w:val="00306C63"/>
    <w:rsid w:val="00307689"/>
    <w:rsid w:val="0031039E"/>
    <w:rsid w:val="003118CA"/>
    <w:rsid w:val="003131C0"/>
    <w:rsid w:val="00315CC3"/>
    <w:rsid w:val="0031746F"/>
    <w:rsid w:val="0032495B"/>
    <w:rsid w:val="00325C13"/>
    <w:rsid w:val="00331F41"/>
    <w:rsid w:val="003322C4"/>
    <w:rsid w:val="003364EF"/>
    <w:rsid w:val="00336C5A"/>
    <w:rsid w:val="00341DA2"/>
    <w:rsid w:val="003441DC"/>
    <w:rsid w:val="00346F2E"/>
    <w:rsid w:val="0034725D"/>
    <w:rsid w:val="0035256E"/>
    <w:rsid w:val="003542FF"/>
    <w:rsid w:val="00360049"/>
    <w:rsid w:val="00362804"/>
    <w:rsid w:val="0036336C"/>
    <w:rsid w:val="00363D0F"/>
    <w:rsid w:val="003657C1"/>
    <w:rsid w:val="0036591E"/>
    <w:rsid w:val="00367F94"/>
    <w:rsid w:val="003709B9"/>
    <w:rsid w:val="00372FDE"/>
    <w:rsid w:val="00376487"/>
    <w:rsid w:val="003769A1"/>
    <w:rsid w:val="00380956"/>
    <w:rsid w:val="00380DBB"/>
    <w:rsid w:val="003822A1"/>
    <w:rsid w:val="00382644"/>
    <w:rsid w:val="0038274B"/>
    <w:rsid w:val="00382E2B"/>
    <w:rsid w:val="00384808"/>
    <w:rsid w:val="00386020"/>
    <w:rsid w:val="00390DF3"/>
    <w:rsid w:val="00391D09"/>
    <w:rsid w:val="00394DC7"/>
    <w:rsid w:val="00397AEE"/>
    <w:rsid w:val="003A0538"/>
    <w:rsid w:val="003A1D4A"/>
    <w:rsid w:val="003A48D2"/>
    <w:rsid w:val="003A5C05"/>
    <w:rsid w:val="003A7006"/>
    <w:rsid w:val="003B238E"/>
    <w:rsid w:val="003B76C1"/>
    <w:rsid w:val="003C0741"/>
    <w:rsid w:val="003C0CC7"/>
    <w:rsid w:val="003C5DCF"/>
    <w:rsid w:val="003C5E8E"/>
    <w:rsid w:val="003C7008"/>
    <w:rsid w:val="003C77D1"/>
    <w:rsid w:val="003D475B"/>
    <w:rsid w:val="003E2EBD"/>
    <w:rsid w:val="003E3137"/>
    <w:rsid w:val="003E7B4F"/>
    <w:rsid w:val="003E7CB3"/>
    <w:rsid w:val="003F1A6C"/>
    <w:rsid w:val="003F623F"/>
    <w:rsid w:val="00401B36"/>
    <w:rsid w:val="00404E9D"/>
    <w:rsid w:val="00406A2A"/>
    <w:rsid w:val="00407973"/>
    <w:rsid w:val="00414621"/>
    <w:rsid w:val="0041642F"/>
    <w:rsid w:val="0041677D"/>
    <w:rsid w:val="0041796B"/>
    <w:rsid w:val="00420F2F"/>
    <w:rsid w:val="004250E3"/>
    <w:rsid w:val="00426696"/>
    <w:rsid w:val="004303A9"/>
    <w:rsid w:val="004358CA"/>
    <w:rsid w:val="0044155C"/>
    <w:rsid w:val="004417CD"/>
    <w:rsid w:val="0044426D"/>
    <w:rsid w:val="00444D4A"/>
    <w:rsid w:val="00451619"/>
    <w:rsid w:val="00461B10"/>
    <w:rsid w:val="004635D2"/>
    <w:rsid w:val="00466830"/>
    <w:rsid w:val="00466CCF"/>
    <w:rsid w:val="00470ED2"/>
    <w:rsid w:val="004720E5"/>
    <w:rsid w:val="00472634"/>
    <w:rsid w:val="00472764"/>
    <w:rsid w:val="00472E4C"/>
    <w:rsid w:val="00473221"/>
    <w:rsid w:val="00473D8B"/>
    <w:rsid w:val="004741B7"/>
    <w:rsid w:val="00474525"/>
    <w:rsid w:val="00475719"/>
    <w:rsid w:val="0047607F"/>
    <w:rsid w:val="0047621B"/>
    <w:rsid w:val="00482C2A"/>
    <w:rsid w:val="00482C5A"/>
    <w:rsid w:val="00484F34"/>
    <w:rsid w:val="0049034B"/>
    <w:rsid w:val="004929A2"/>
    <w:rsid w:val="00494BAE"/>
    <w:rsid w:val="00496B51"/>
    <w:rsid w:val="00497815"/>
    <w:rsid w:val="004A31C1"/>
    <w:rsid w:val="004A7F81"/>
    <w:rsid w:val="004B094B"/>
    <w:rsid w:val="004B1387"/>
    <w:rsid w:val="004B296D"/>
    <w:rsid w:val="004B5117"/>
    <w:rsid w:val="004B5433"/>
    <w:rsid w:val="004B6C2E"/>
    <w:rsid w:val="004B7FCC"/>
    <w:rsid w:val="004C12AE"/>
    <w:rsid w:val="004C29B3"/>
    <w:rsid w:val="004C3476"/>
    <w:rsid w:val="004D103D"/>
    <w:rsid w:val="004E3DAA"/>
    <w:rsid w:val="004E4AF7"/>
    <w:rsid w:val="004E60A7"/>
    <w:rsid w:val="004E6F4E"/>
    <w:rsid w:val="004F2C11"/>
    <w:rsid w:val="004F6100"/>
    <w:rsid w:val="004F753F"/>
    <w:rsid w:val="00502A47"/>
    <w:rsid w:val="005040FA"/>
    <w:rsid w:val="00510A0C"/>
    <w:rsid w:val="0051238A"/>
    <w:rsid w:val="00513729"/>
    <w:rsid w:val="00517E51"/>
    <w:rsid w:val="00523ADA"/>
    <w:rsid w:val="00525D4A"/>
    <w:rsid w:val="00526DCE"/>
    <w:rsid w:val="005322DF"/>
    <w:rsid w:val="00533963"/>
    <w:rsid w:val="005349FE"/>
    <w:rsid w:val="00542862"/>
    <w:rsid w:val="005435C1"/>
    <w:rsid w:val="00546032"/>
    <w:rsid w:val="00546267"/>
    <w:rsid w:val="00546414"/>
    <w:rsid w:val="00560429"/>
    <w:rsid w:val="0056436E"/>
    <w:rsid w:val="00565CF7"/>
    <w:rsid w:val="005725FF"/>
    <w:rsid w:val="005731B9"/>
    <w:rsid w:val="005731FD"/>
    <w:rsid w:val="005748E5"/>
    <w:rsid w:val="00576480"/>
    <w:rsid w:val="00587EFC"/>
    <w:rsid w:val="0059148F"/>
    <w:rsid w:val="005944AC"/>
    <w:rsid w:val="00595B36"/>
    <w:rsid w:val="005A0791"/>
    <w:rsid w:val="005A11D6"/>
    <w:rsid w:val="005A2526"/>
    <w:rsid w:val="005A6064"/>
    <w:rsid w:val="005A79DF"/>
    <w:rsid w:val="005B2E66"/>
    <w:rsid w:val="005B525D"/>
    <w:rsid w:val="005B7EB8"/>
    <w:rsid w:val="005C0297"/>
    <w:rsid w:val="005C2032"/>
    <w:rsid w:val="005C45B1"/>
    <w:rsid w:val="005C4F35"/>
    <w:rsid w:val="005C77E7"/>
    <w:rsid w:val="005C7922"/>
    <w:rsid w:val="005D0A1A"/>
    <w:rsid w:val="005D0B9E"/>
    <w:rsid w:val="005D1C3A"/>
    <w:rsid w:val="005D3245"/>
    <w:rsid w:val="005D34DB"/>
    <w:rsid w:val="005D3ADB"/>
    <w:rsid w:val="005D7BD8"/>
    <w:rsid w:val="005E19C5"/>
    <w:rsid w:val="005E4DEC"/>
    <w:rsid w:val="005F5A55"/>
    <w:rsid w:val="005F5D7F"/>
    <w:rsid w:val="005F797F"/>
    <w:rsid w:val="0060113C"/>
    <w:rsid w:val="006022E6"/>
    <w:rsid w:val="00602F58"/>
    <w:rsid w:val="006034D5"/>
    <w:rsid w:val="006057A0"/>
    <w:rsid w:val="00607CDF"/>
    <w:rsid w:val="00626C69"/>
    <w:rsid w:val="00627E10"/>
    <w:rsid w:val="00632AF5"/>
    <w:rsid w:val="00632D90"/>
    <w:rsid w:val="00634596"/>
    <w:rsid w:val="0063753D"/>
    <w:rsid w:val="006404CF"/>
    <w:rsid w:val="006422CF"/>
    <w:rsid w:val="00642EEE"/>
    <w:rsid w:val="00646A4A"/>
    <w:rsid w:val="0065526E"/>
    <w:rsid w:val="00656C64"/>
    <w:rsid w:val="00660F8B"/>
    <w:rsid w:val="006645CC"/>
    <w:rsid w:val="006645D4"/>
    <w:rsid w:val="00666703"/>
    <w:rsid w:val="006678E6"/>
    <w:rsid w:val="00671C5E"/>
    <w:rsid w:val="006732A1"/>
    <w:rsid w:val="00673E52"/>
    <w:rsid w:val="00675BE5"/>
    <w:rsid w:val="006766B3"/>
    <w:rsid w:val="00676919"/>
    <w:rsid w:val="006777FD"/>
    <w:rsid w:val="00683178"/>
    <w:rsid w:val="006832A4"/>
    <w:rsid w:val="00684479"/>
    <w:rsid w:val="00686602"/>
    <w:rsid w:val="0068690E"/>
    <w:rsid w:val="00686A9D"/>
    <w:rsid w:val="00690228"/>
    <w:rsid w:val="00690AE1"/>
    <w:rsid w:val="006921DA"/>
    <w:rsid w:val="006A76C2"/>
    <w:rsid w:val="006B0A86"/>
    <w:rsid w:val="006B1CA2"/>
    <w:rsid w:val="006B4ABB"/>
    <w:rsid w:val="006B7F37"/>
    <w:rsid w:val="006B7FA9"/>
    <w:rsid w:val="006C017B"/>
    <w:rsid w:val="006C1A28"/>
    <w:rsid w:val="006C1DCF"/>
    <w:rsid w:val="006C1F6D"/>
    <w:rsid w:val="006D0DCA"/>
    <w:rsid w:val="006D2247"/>
    <w:rsid w:val="006D25C5"/>
    <w:rsid w:val="006E1136"/>
    <w:rsid w:val="006E280A"/>
    <w:rsid w:val="006E2F08"/>
    <w:rsid w:val="006F0661"/>
    <w:rsid w:val="006F2A12"/>
    <w:rsid w:val="007038B1"/>
    <w:rsid w:val="00705965"/>
    <w:rsid w:val="00705D12"/>
    <w:rsid w:val="007124FA"/>
    <w:rsid w:val="00714142"/>
    <w:rsid w:val="00716EA8"/>
    <w:rsid w:val="0071765E"/>
    <w:rsid w:val="00724D6D"/>
    <w:rsid w:val="0072554C"/>
    <w:rsid w:val="00725B3B"/>
    <w:rsid w:val="00727A13"/>
    <w:rsid w:val="00733DB2"/>
    <w:rsid w:val="00735610"/>
    <w:rsid w:val="00736D2E"/>
    <w:rsid w:val="00737453"/>
    <w:rsid w:val="007377FD"/>
    <w:rsid w:val="0075344E"/>
    <w:rsid w:val="00755E14"/>
    <w:rsid w:val="00763DDB"/>
    <w:rsid w:val="00766DEE"/>
    <w:rsid w:val="0076799F"/>
    <w:rsid w:val="00770453"/>
    <w:rsid w:val="0077207B"/>
    <w:rsid w:val="00777CED"/>
    <w:rsid w:val="007805E9"/>
    <w:rsid w:val="00781A99"/>
    <w:rsid w:val="00787897"/>
    <w:rsid w:val="00791532"/>
    <w:rsid w:val="0079237A"/>
    <w:rsid w:val="00796786"/>
    <w:rsid w:val="007A010E"/>
    <w:rsid w:val="007A5819"/>
    <w:rsid w:val="007A5B00"/>
    <w:rsid w:val="007B2CB1"/>
    <w:rsid w:val="007B36F3"/>
    <w:rsid w:val="007B38C6"/>
    <w:rsid w:val="007B6B78"/>
    <w:rsid w:val="007B7771"/>
    <w:rsid w:val="007C0F14"/>
    <w:rsid w:val="007C2187"/>
    <w:rsid w:val="007C2A37"/>
    <w:rsid w:val="007C3727"/>
    <w:rsid w:val="007C46DE"/>
    <w:rsid w:val="007C5DC0"/>
    <w:rsid w:val="007C79A4"/>
    <w:rsid w:val="007D00DE"/>
    <w:rsid w:val="007D11A9"/>
    <w:rsid w:val="007D56E0"/>
    <w:rsid w:val="007D630E"/>
    <w:rsid w:val="007D70FE"/>
    <w:rsid w:val="007D7A61"/>
    <w:rsid w:val="007E0A56"/>
    <w:rsid w:val="007E0DBB"/>
    <w:rsid w:val="007E516E"/>
    <w:rsid w:val="007E7CF9"/>
    <w:rsid w:val="007F0ADF"/>
    <w:rsid w:val="007F2B18"/>
    <w:rsid w:val="007F316A"/>
    <w:rsid w:val="007F31EA"/>
    <w:rsid w:val="007F3E9D"/>
    <w:rsid w:val="007F66D3"/>
    <w:rsid w:val="007F7704"/>
    <w:rsid w:val="0080052C"/>
    <w:rsid w:val="0080121A"/>
    <w:rsid w:val="00801D9F"/>
    <w:rsid w:val="008039B7"/>
    <w:rsid w:val="00803D44"/>
    <w:rsid w:val="0080475A"/>
    <w:rsid w:val="00804EEC"/>
    <w:rsid w:val="0081691D"/>
    <w:rsid w:val="00817ECA"/>
    <w:rsid w:val="00824025"/>
    <w:rsid w:val="00825373"/>
    <w:rsid w:val="00825C2D"/>
    <w:rsid w:val="00827DD2"/>
    <w:rsid w:val="008304D1"/>
    <w:rsid w:val="00833972"/>
    <w:rsid w:val="00834155"/>
    <w:rsid w:val="00834420"/>
    <w:rsid w:val="0083592D"/>
    <w:rsid w:val="008374B3"/>
    <w:rsid w:val="00850F7C"/>
    <w:rsid w:val="00853786"/>
    <w:rsid w:val="00854A9F"/>
    <w:rsid w:val="00855629"/>
    <w:rsid w:val="00855D59"/>
    <w:rsid w:val="00861E1C"/>
    <w:rsid w:val="00862DF7"/>
    <w:rsid w:val="00863521"/>
    <w:rsid w:val="00876FB1"/>
    <w:rsid w:val="00880CD6"/>
    <w:rsid w:val="00886830"/>
    <w:rsid w:val="008A3D0E"/>
    <w:rsid w:val="008A61D9"/>
    <w:rsid w:val="008A6E38"/>
    <w:rsid w:val="008B447E"/>
    <w:rsid w:val="008B5686"/>
    <w:rsid w:val="008B5CF3"/>
    <w:rsid w:val="008B6437"/>
    <w:rsid w:val="008C18BD"/>
    <w:rsid w:val="008C1DE7"/>
    <w:rsid w:val="008C314B"/>
    <w:rsid w:val="008D0D55"/>
    <w:rsid w:val="008D3B6F"/>
    <w:rsid w:val="008D46D0"/>
    <w:rsid w:val="008D6C02"/>
    <w:rsid w:val="008E1635"/>
    <w:rsid w:val="008E1CAC"/>
    <w:rsid w:val="008E3790"/>
    <w:rsid w:val="008E747E"/>
    <w:rsid w:val="008F0E17"/>
    <w:rsid w:val="008F4A5A"/>
    <w:rsid w:val="008F7BA9"/>
    <w:rsid w:val="009021B7"/>
    <w:rsid w:val="00904C78"/>
    <w:rsid w:val="0090573D"/>
    <w:rsid w:val="0090651F"/>
    <w:rsid w:val="009070BE"/>
    <w:rsid w:val="00907483"/>
    <w:rsid w:val="00907967"/>
    <w:rsid w:val="00907CF6"/>
    <w:rsid w:val="00915F04"/>
    <w:rsid w:val="0091633F"/>
    <w:rsid w:val="00922851"/>
    <w:rsid w:val="00922ED6"/>
    <w:rsid w:val="009274F0"/>
    <w:rsid w:val="00931368"/>
    <w:rsid w:val="00932CD8"/>
    <w:rsid w:val="0093318E"/>
    <w:rsid w:val="00935C2A"/>
    <w:rsid w:val="00936C30"/>
    <w:rsid w:val="009401C6"/>
    <w:rsid w:val="0094140F"/>
    <w:rsid w:val="009416AE"/>
    <w:rsid w:val="00942947"/>
    <w:rsid w:val="0095175C"/>
    <w:rsid w:val="009541AA"/>
    <w:rsid w:val="009575F2"/>
    <w:rsid w:val="00963140"/>
    <w:rsid w:val="00964D1B"/>
    <w:rsid w:val="00965AE6"/>
    <w:rsid w:val="009703B1"/>
    <w:rsid w:val="009735C2"/>
    <w:rsid w:val="009754BD"/>
    <w:rsid w:val="00977B70"/>
    <w:rsid w:val="00980EED"/>
    <w:rsid w:val="0098501E"/>
    <w:rsid w:val="00987CB8"/>
    <w:rsid w:val="00991C06"/>
    <w:rsid w:val="0099797C"/>
    <w:rsid w:val="00997D15"/>
    <w:rsid w:val="009A17F0"/>
    <w:rsid w:val="009A2D88"/>
    <w:rsid w:val="009A567C"/>
    <w:rsid w:val="009A5F8E"/>
    <w:rsid w:val="009A63BC"/>
    <w:rsid w:val="009B0A7D"/>
    <w:rsid w:val="009B1592"/>
    <w:rsid w:val="009B1B52"/>
    <w:rsid w:val="009B7498"/>
    <w:rsid w:val="009B7A97"/>
    <w:rsid w:val="009C5A99"/>
    <w:rsid w:val="009D0360"/>
    <w:rsid w:val="009D2E08"/>
    <w:rsid w:val="009D705B"/>
    <w:rsid w:val="009E108C"/>
    <w:rsid w:val="009E357D"/>
    <w:rsid w:val="009F0E9A"/>
    <w:rsid w:val="009F1181"/>
    <w:rsid w:val="009F3542"/>
    <w:rsid w:val="009F54DE"/>
    <w:rsid w:val="009F740C"/>
    <w:rsid w:val="009F7F1B"/>
    <w:rsid w:val="00A040ED"/>
    <w:rsid w:val="00A04B58"/>
    <w:rsid w:val="00A07D6D"/>
    <w:rsid w:val="00A1206D"/>
    <w:rsid w:val="00A14F8C"/>
    <w:rsid w:val="00A1500E"/>
    <w:rsid w:val="00A2024D"/>
    <w:rsid w:val="00A2187E"/>
    <w:rsid w:val="00A21A46"/>
    <w:rsid w:val="00A2489E"/>
    <w:rsid w:val="00A268CC"/>
    <w:rsid w:val="00A27706"/>
    <w:rsid w:val="00A27B3D"/>
    <w:rsid w:val="00A300CF"/>
    <w:rsid w:val="00A314A1"/>
    <w:rsid w:val="00A33F26"/>
    <w:rsid w:val="00A44C72"/>
    <w:rsid w:val="00A46AD9"/>
    <w:rsid w:val="00A475B9"/>
    <w:rsid w:val="00A51080"/>
    <w:rsid w:val="00A554C3"/>
    <w:rsid w:val="00A557B9"/>
    <w:rsid w:val="00A55E38"/>
    <w:rsid w:val="00A56153"/>
    <w:rsid w:val="00A56BAB"/>
    <w:rsid w:val="00A6038E"/>
    <w:rsid w:val="00A65059"/>
    <w:rsid w:val="00A7102F"/>
    <w:rsid w:val="00A72E23"/>
    <w:rsid w:val="00A74339"/>
    <w:rsid w:val="00A762CE"/>
    <w:rsid w:val="00A776B3"/>
    <w:rsid w:val="00A82E52"/>
    <w:rsid w:val="00A85D32"/>
    <w:rsid w:val="00A85F06"/>
    <w:rsid w:val="00A87AA4"/>
    <w:rsid w:val="00A92DCE"/>
    <w:rsid w:val="00A96D88"/>
    <w:rsid w:val="00AA4464"/>
    <w:rsid w:val="00AA7113"/>
    <w:rsid w:val="00AB1B8C"/>
    <w:rsid w:val="00AB51FD"/>
    <w:rsid w:val="00AC0AC9"/>
    <w:rsid w:val="00AC2D54"/>
    <w:rsid w:val="00AC742D"/>
    <w:rsid w:val="00AD006E"/>
    <w:rsid w:val="00AD15F2"/>
    <w:rsid w:val="00AD1F4E"/>
    <w:rsid w:val="00AD5000"/>
    <w:rsid w:val="00AE0171"/>
    <w:rsid w:val="00AE05B7"/>
    <w:rsid w:val="00AE4B9C"/>
    <w:rsid w:val="00AE69AA"/>
    <w:rsid w:val="00AF17C9"/>
    <w:rsid w:val="00AF41A6"/>
    <w:rsid w:val="00AF68F3"/>
    <w:rsid w:val="00AF6CAA"/>
    <w:rsid w:val="00AF7842"/>
    <w:rsid w:val="00AF7A46"/>
    <w:rsid w:val="00B00125"/>
    <w:rsid w:val="00B01240"/>
    <w:rsid w:val="00B0148F"/>
    <w:rsid w:val="00B03207"/>
    <w:rsid w:val="00B074D3"/>
    <w:rsid w:val="00B106DB"/>
    <w:rsid w:val="00B112DC"/>
    <w:rsid w:val="00B13721"/>
    <w:rsid w:val="00B161FD"/>
    <w:rsid w:val="00B175D1"/>
    <w:rsid w:val="00B17A8F"/>
    <w:rsid w:val="00B17B10"/>
    <w:rsid w:val="00B2115B"/>
    <w:rsid w:val="00B22A7C"/>
    <w:rsid w:val="00B24A44"/>
    <w:rsid w:val="00B24A99"/>
    <w:rsid w:val="00B26FE8"/>
    <w:rsid w:val="00B30831"/>
    <w:rsid w:val="00B30B26"/>
    <w:rsid w:val="00B3588D"/>
    <w:rsid w:val="00B46F28"/>
    <w:rsid w:val="00B47C83"/>
    <w:rsid w:val="00B53E2F"/>
    <w:rsid w:val="00B5571F"/>
    <w:rsid w:val="00B56B92"/>
    <w:rsid w:val="00B5718B"/>
    <w:rsid w:val="00B57735"/>
    <w:rsid w:val="00B57787"/>
    <w:rsid w:val="00B61474"/>
    <w:rsid w:val="00B65CEA"/>
    <w:rsid w:val="00B75C4E"/>
    <w:rsid w:val="00B7666A"/>
    <w:rsid w:val="00B7675F"/>
    <w:rsid w:val="00B77BE4"/>
    <w:rsid w:val="00B83245"/>
    <w:rsid w:val="00B8689F"/>
    <w:rsid w:val="00B87038"/>
    <w:rsid w:val="00B92175"/>
    <w:rsid w:val="00B94ACB"/>
    <w:rsid w:val="00B95661"/>
    <w:rsid w:val="00B9704C"/>
    <w:rsid w:val="00B972E9"/>
    <w:rsid w:val="00BA069C"/>
    <w:rsid w:val="00BA2B73"/>
    <w:rsid w:val="00BA56C9"/>
    <w:rsid w:val="00BA5725"/>
    <w:rsid w:val="00BB1BC1"/>
    <w:rsid w:val="00BB244C"/>
    <w:rsid w:val="00BB5F3D"/>
    <w:rsid w:val="00BB7256"/>
    <w:rsid w:val="00BB7C93"/>
    <w:rsid w:val="00BB7E2E"/>
    <w:rsid w:val="00BC084A"/>
    <w:rsid w:val="00BC0983"/>
    <w:rsid w:val="00BC1015"/>
    <w:rsid w:val="00BC2343"/>
    <w:rsid w:val="00BC2748"/>
    <w:rsid w:val="00BC733E"/>
    <w:rsid w:val="00BD0A44"/>
    <w:rsid w:val="00BD1F60"/>
    <w:rsid w:val="00BD2B94"/>
    <w:rsid w:val="00BD4252"/>
    <w:rsid w:val="00BD5D6D"/>
    <w:rsid w:val="00BD7A8C"/>
    <w:rsid w:val="00BE4415"/>
    <w:rsid w:val="00BE5409"/>
    <w:rsid w:val="00BF10CC"/>
    <w:rsid w:val="00BF3C27"/>
    <w:rsid w:val="00BF4B3B"/>
    <w:rsid w:val="00BF6ED3"/>
    <w:rsid w:val="00C0172C"/>
    <w:rsid w:val="00C0237A"/>
    <w:rsid w:val="00C03BA4"/>
    <w:rsid w:val="00C0746A"/>
    <w:rsid w:val="00C11A92"/>
    <w:rsid w:val="00C13A79"/>
    <w:rsid w:val="00C17676"/>
    <w:rsid w:val="00C17D64"/>
    <w:rsid w:val="00C20F56"/>
    <w:rsid w:val="00C244A8"/>
    <w:rsid w:val="00C260D8"/>
    <w:rsid w:val="00C2747E"/>
    <w:rsid w:val="00C317F5"/>
    <w:rsid w:val="00C330B3"/>
    <w:rsid w:val="00C33FFE"/>
    <w:rsid w:val="00C34A5E"/>
    <w:rsid w:val="00C37DB3"/>
    <w:rsid w:val="00C426C8"/>
    <w:rsid w:val="00C46F0D"/>
    <w:rsid w:val="00C50FB3"/>
    <w:rsid w:val="00C51D5C"/>
    <w:rsid w:val="00C52F60"/>
    <w:rsid w:val="00C53307"/>
    <w:rsid w:val="00C5338B"/>
    <w:rsid w:val="00C53D9B"/>
    <w:rsid w:val="00C6080D"/>
    <w:rsid w:val="00C622F9"/>
    <w:rsid w:val="00C6303D"/>
    <w:rsid w:val="00C637F4"/>
    <w:rsid w:val="00C63FDA"/>
    <w:rsid w:val="00C64519"/>
    <w:rsid w:val="00C6613F"/>
    <w:rsid w:val="00C67F51"/>
    <w:rsid w:val="00C72514"/>
    <w:rsid w:val="00C742C7"/>
    <w:rsid w:val="00C819B9"/>
    <w:rsid w:val="00C85CFB"/>
    <w:rsid w:val="00C908CD"/>
    <w:rsid w:val="00C91697"/>
    <w:rsid w:val="00CA2D66"/>
    <w:rsid w:val="00CA3218"/>
    <w:rsid w:val="00CA473F"/>
    <w:rsid w:val="00CB0B01"/>
    <w:rsid w:val="00CB0BDD"/>
    <w:rsid w:val="00CB6218"/>
    <w:rsid w:val="00CB7E2C"/>
    <w:rsid w:val="00CC0277"/>
    <w:rsid w:val="00CC510C"/>
    <w:rsid w:val="00CD0DB9"/>
    <w:rsid w:val="00CD215D"/>
    <w:rsid w:val="00CD3250"/>
    <w:rsid w:val="00CD6D76"/>
    <w:rsid w:val="00CE0683"/>
    <w:rsid w:val="00CE36A2"/>
    <w:rsid w:val="00CE4C9F"/>
    <w:rsid w:val="00CE5409"/>
    <w:rsid w:val="00CE5956"/>
    <w:rsid w:val="00CF09F9"/>
    <w:rsid w:val="00CF3920"/>
    <w:rsid w:val="00CF3EC8"/>
    <w:rsid w:val="00CF4022"/>
    <w:rsid w:val="00CF6681"/>
    <w:rsid w:val="00CF66A9"/>
    <w:rsid w:val="00CF75B0"/>
    <w:rsid w:val="00D02DB6"/>
    <w:rsid w:val="00D05153"/>
    <w:rsid w:val="00D05757"/>
    <w:rsid w:val="00D15B40"/>
    <w:rsid w:val="00D165CA"/>
    <w:rsid w:val="00D178FF"/>
    <w:rsid w:val="00D17C95"/>
    <w:rsid w:val="00D22BFA"/>
    <w:rsid w:val="00D31A59"/>
    <w:rsid w:val="00D35D8C"/>
    <w:rsid w:val="00D40D1E"/>
    <w:rsid w:val="00D4275D"/>
    <w:rsid w:val="00D4334D"/>
    <w:rsid w:val="00D47763"/>
    <w:rsid w:val="00D47B23"/>
    <w:rsid w:val="00D52220"/>
    <w:rsid w:val="00D57A48"/>
    <w:rsid w:val="00D614D1"/>
    <w:rsid w:val="00D6250A"/>
    <w:rsid w:val="00D62553"/>
    <w:rsid w:val="00D637C2"/>
    <w:rsid w:val="00D648BB"/>
    <w:rsid w:val="00D65B1F"/>
    <w:rsid w:val="00D65BEA"/>
    <w:rsid w:val="00D66249"/>
    <w:rsid w:val="00D72726"/>
    <w:rsid w:val="00D840CD"/>
    <w:rsid w:val="00D85AD8"/>
    <w:rsid w:val="00D85ED7"/>
    <w:rsid w:val="00D86E59"/>
    <w:rsid w:val="00D939B8"/>
    <w:rsid w:val="00D942B5"/>
    <w:rsid w:val="00D96F2E"/>
    <w:rsid w:val="00DA11CC"/>
    <w:rsid w:val="00DA198B"/>
    <w:rsid w:val="00DA4635"/>
    <w:rsid w:val="00DA5218"/>
    <w:rsid w:val="00DA528D"/>
    <w:rsid w:val="00DA5587"/>
    <w:rsid w:val="00DA699E"/>
    <w:rsid w:val="00DB15D2"/>
    <w:rsid w:val="00DB19B8"/>
    <w:rsid w:val="00DB25A2"/>
    <w:rsid w:val="00DB4E8D"/>
    <w:rsid w:val="00DC2C49"/>
    <w:rsid w:val="00DC38B0"/>
    <w:rsid w:val="00DC45D7"/>
    <w:rsid w:val="00DC4D00"/>
    <w:rsid w:val="00DC5042"/>
    <w:rsid w:val="00DC7162"/>
    <w:rsid w:val="00DD68F7"/>
    <w:rsid w:val="00DD75F3"/>
    <w:rsid w:val="00DE2690"/>
    <w:rsid w:val="00DE51F2"/>
    <w:rsid w:val="00DF2D39"/>
    <w:rsid w:val="00DF35D3"/>
    <w:rsid w:val="00DF3DA4"/>
    <w:rsid w:val="00DF5933"/>
    <w:rsid w:val="00DF7121"/>
    <w:rsid w:val="00E005D4"/>
    <w:rsid w:val="00E00E9B"/>
    <w:rsid w:val="00E010FB"/>
    <w:rsid w:val="00E01E68"/>
    <w:rsid w:val="00E05D34"/>
    <w:rsid w:val="00E107DE"/>
    <w:rsid w:val="00E11445"/>
    <w:rsid w:val="00E15BD3"/>
    <w:rsid w:val="00E164DD"/>
    <w:rsid w:val="00E16D86"/>
    <w:rsid w:val="00E20759"/>
    <w:rsid w:val="00E23B71"/>
    <w:rsid w:val="00E24CD8"/>
    <w:rsid w:val="00E25637"/>
    <w:rsid w:val="00E25A13"/>
    <w:rsid w:val="00E33AE4"/>
    <w:rsid w:val="00E34F65"/>
    <w:rsid w:val="00E35613"/>
    <w:rsid w:val="00E35A9E"/>
    <w:rsid w:val="00E36093"/>
    <w:rsid w:val="00E36343"/>
    <w:rsid w:val="00E36C25"/>
    <w:rsid w:val="00E42F33"/>
    <w:rsid w:val="00E4413E"/>
    <w:rsid w:val="00E4700C"/>
    <w:rsid w:val="00E5577A"/>
    <w:rsid w:val="00E628B7"/>
    <w:rsid w:val="00E66940"/>
    <w:rsid w:val="00E7067B"/>
    <w:rsid w:val="00E7093A"/>
    <w:rsid w:val="00E70FE5"/>
    <w:rsid w:val="00E76809"/>
    <w:rsid w:val="00E82243"/>
    <w:rsid w:val="00E82AFE"/>
    <w:rsid w:val="00E839BA"/>
    <w:rsid w:val="00E86586"/>
    <w:rsid w:val="00EA67FD"/>
    <w:rsid w:val="00EA681C"/>
    <w:rsid w:val="00EB4066"/>
    <w:rsid w:val="00EB632B"/>
    <w:rsid w:val="00EC10DA"/>
    <w:rsid w:val="00EC3348"/>
    <w:rsid w:val="00EC48DF"/>
    <w:rsid w:val="00EC4DC4"/>
    <w:rsid w:val="00ED0AE7"/>
    <w:rsid w:val="00ED3D2B"/>
    <w:rsid w:val="00ED41C8"/>
    <w:rsid w:val="00EF105C"/>
    <w:rsid w:val="00EF4F4B"/>
    <w:rsid w:val="00EF5C80"/>
    <w:rsid w:val="00EF60D1"/>
    <w:rsid w:val="00EF6EBC"/>
    <w:rsid w:val="00EF724E"/>
    <w:rsid w:val="00F03E63"/>
    <w:rsid w:val="00F13593"/>
    <w:rsid w:val="00F1467A"/>
    <w:rsid w:val="00F15523"/>
    <w:rsid w:val="00F167BC"/>
    <w:rsid w:val="00F25756"/>
    <w:rsid w:val="00F26CE8"/>
    <w:rsid w:val="00F30EB1"/>
    <w:rsid w:val="00F342ED"/>
    <w:rsid w:val="00F366AF"/>
    <w:rsid w:val="00F37634"/>
    <w:rsid w:val="00F442C0"/>
    <w:rsid w:val="00F456C3"/>
    <w:rsid w:val="00F45D5D"/>
    <w:rsid w:val="00F51EC6"/>
    <w:rsid w:val="00F53AA7"/>
    <w:rsid w:val="00F5683F"/>
    <w:rsid w:val="00F65479"/>
    <w:rsid w:val="00F674BC"/>
    <w:rsid w:val="00F73D55"/>
    <w:rsid w:val="00F75A24"/>
    <w:rsid w:val="00F81113"/>
    <w:rsid w:val="00F86A2A"/>
    <w:rsid w:val="00F879C7"/>
    <w:rsid w:val="00F924CC"/>
    <w:rsid w:val="00F92CF0"/>
    <w:rsid w:val="00F941FA"/>
    <w:rsid w:val="00FA086E"/>
    <w:rsid w:val="00FA270F"/>
    <w:rsid w:val="00FA5017"/>
    <w:rsid w:val="00FB1627"/>
    <w:rsid w:val="00FB1CE5"/>
    <w:rsid w:val="00FB4019"/>
    <w:rsid w:val="00FB7E6F"/>
    <w:rsid w:val="00FC27E8"/>
    <w:rsid w:val="00FC52D8"/>
    <w:rsid w:val="00FD54FA"/>
    <w:rsid w:val="00FD5D1B"/>
    <w:rsid w:val="00FE013F"/>
    <w:rsid w:val="00FE0329"/>
    <w:rsid w:val="00FE3BCC"/>
    <w:rsid w:val="00FE49D4"/>
    <w:rsid w:val="00FE5725"/>
    <w:rsid w:val="00FE6AE6"/>
    <w:rsid w:val="00FE6CE2"/>
    <w:rsid w:val="00FF0921"/>
    <w:rsid w:val="00FF349D"/>
    <w:rsid w:val="00FF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4D6C"/>
  <w15:docId w15:val="{64CE3A49-7F80-4EF7-AA2D-329E4B75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7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74B"/>
  </w:style>
  <w:style w:type="paragraph" w:styleId="Footer">
    <w:name w:val="footer"/>
    <w:basedOn w:val="Normal"/>
    <w:link w:val="FooterChar"/>
    <w:uiPriority w:val="99"/>
    <w:semiHidden/>
    <w:unhideWhenUsed/>
    <w:rsid w:val="003827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74B"/>
  </w:style>
  <w:style w:type="paragraph" w:styleId="Title">
    <w:name w:val="Title"/>
    <w:basedOn w:val="Normal"/>
    <w:next w:val="Normal"/>
    <w:link w:val="TitleChar"/>
    <w:uiPriority w:val="10"/>
    <w:qFormat/>
    <w:rsid w:val="00D57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A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57A48"/>
    <w:pPr>
      <w:ind w:left="720"/>
      <w:contextualSpacing/>
    </w:pPr>
  </w:style>
  <w:style w:type="paragraph" w:styleId="BalloonText">
    <w:name w:val="Balloon Text"/>
    <w:basedOn w:val="Normal"/>
    <w:link w:val="BalloonTextChar"/>
    <w:uiPriority w:val="99"/>
    <w:semiHidden/>
    <w:unhideWhenUsed/>
    <w:rsid w:val="00D57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Muse</dc:creator>
  <cp:lastModifiedBy>Robert Muse</cp:lastModifiedBy>
  <cp:revision>7</cp:revision>
  <dcterms:created xsi:type="dcterms:W3CDTF">2018-12-18T15:42:00Z</dcterms:created>
  <dcterms:modified xsi:type="dcterms:W3CDTF">2019-08-28T18:55:00Z</dcterms:modified>
</cp:coreProperties>
</file>